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5C0BC2" w14:textId="77777777" w:rsidR="000A19F3" w:rsidRPr="00F54954" w:rsidRDefault="000A19F3" w:rsidP="000A19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hAnsi="inherit" w:cs="Courier" w:hint="eastAsia"/>
          <w:color w:val="212121"/>
          <w:sz w:val="28"/>
          <w:szCs w:val="28"/>
        </w:rPr>
      </w:pP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>保持冷静</w:t>
      </w: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 xml:space="preserve"> - </w:t>
      </w: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>零售商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联</w:t>
      </w: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>系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问题</w:t>
      </w:r>
    </w:p>
    <w:p w14:paraId="2D3C0145" w14:textId="77777777" w:rsidR="00092FB5" w:rsidRPr="00F54954" w:rsidRDefault="00092FB5">
      <w:pPr>
        <w:rPr>
          <w:sz w:val="28"/>
          <w:szCs w:val="28"/>
        </w:rPr>
      </w:pPr>
    </w:p>
    <w:p w14:paraId="72098E34" w14:textId="77777777" w:rsidR="000A19F3" w:rsidRPr="00F54954" w:rsidRDefault="000A19F3" w:rsidP="000A19F3">
      <w:pPr>
        <w:pStyle w:val="HTMLPreformatted"/>
        <w:rPr>
          <w:rFonts w:ascii="inherit" w:hAnsi="inherit" w:hint="eastAsia"/>
          <w:color w:val="212121"/>
          <w:sz w:val="28"/>
          <w:szCs w:val="28"/>
        </w:rPr>
      </w:pP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Q1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。是的，我同意保持冷静，并在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HVAC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运行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时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关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闭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我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们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的大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门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 xml:space="preserve"> 180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代可能会与我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联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系</w:t>
      </w:r>
    </w:p>
    <w:p w14:paraId="73A14E6F" w14:textId="77777777" w:rsidR="000A19F3" w:rsidRPr="00F54954" w:rsidRDefault="000A19F3">
      <w:pPr>
        <w:rPr>
          <w:sz w:val="28"/>
          <w:szCs w:val="28"/>
        </w:rPr>
      </w:pPr>
    </w:p>
    <w:p w14:paraId="0E4AE7BF" w14:textId="77777777" w:rsidR="000A19F3" w:rsidRPr="00F54954" w:rsidRDefault="000A19F3" w:rsidP="000A19F3">
      <w:pPr>
        <w:pStyle w:val="HTMLPreformatted"/>
        <w:rPr>
          <w:rFonts w:ascii="inherit" w:hAnsi="inherit" w:hint="eastAsia"/>
          <w:color w:val="212121"/>
          <w:sz w:val="28"/>
          <w:szCs w:val="28"/>
        </w:rPr>
      </w:pP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Q2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。是的，我允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许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180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代提倡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/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确定我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们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的参与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 xml:space="preserve"> - 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可能包括网站，社交媒体等。</w:t>
      </w:r>
    </w:p>
    <w:p w14:paraId="6AA941C2" w14:textId="77777777" w:rsidR="000A19F3" w:rsidRPr="00F54954" w:rsidRDefault="000A19F3">
      <w:pPr>
        <w:rPr>
          <w:sz w:val="28"/>
          <w:szCs w:val="28"/>
        </w:rPr>
      </w:pPr>
    </w:p>
    <w:p w14:paraId="7A4C923B" w14:textId="77777777" w:rsidR="000A19F3" w:rsidRDefault="000A19F3" w:rsidP="000A19F3">
      <w:pPr>
        <w:pStyle w:val="HTMLPreformatted"/>
        <w:rPr>
          <w:rFonts w:ascii="inherit" w:hAnsi="inherit"/>
          <w:color w:val="212121"/>
          <w:sz w:val="28"/>
          <w:szCs w:val="28"/>
          <w:lang w:eastAsia="zh-CN"/>
        </w:rPr>
      </w:pP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Q3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。是的，我有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权为这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家店做出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这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个决定</w:t>
      </w:r>
    </w:p>
    <w:p w14:paraId="6692CAB5" w14:textId="77777777" w:rsidR="00F54954" w:rsidRDefault="00F54954" w:rsidP="000A19F3">
      <w:pPr>
        <w:pStyle w:val="HTMLPreformatted"/>
        <w:rPr>
          <w:rFonts w:ascii="inherit" w:hAnsi="inherit"/>
          <w:color w:val="212121"/>
          <w:sz w:val="28"/>
          <w:szCs w:val="28"/>
          <w:lang w:eastAsia="zh-CN"/>
        </w:rPr>
      </w:pPr>
    </w:p>
    <w:p w14:paraId="28776389" w14:textId="77777777" w:rsidR="00F54954" w:rsidRDefault="00F54954" w:rsidP="000A19F3">
      <w:pPr>
        <w:pStyle w:val="HTMLPreformatted"/>
        <w:rPr>
          <w:rFonts w:ascii="inherit" w:hAnsi="inherit"/>
          <w:color w:val="212121"/>
          <w:sz w:val="28"/>
          <w:szCs w:val="28"/>
          <w:lang w:eastAsia="zh-CN"/>
        </w:rPr>
      </w:pPr>
    </w:p>
    <w:p w14:paraId="07325A30" w14:textId="77777777" w:rsidR="00F54954" w:rsidRDefault="00F54954" w:rsidP="000A19F3">
      <w:pPr>
        <w:pStyle w:val="HTMLPreformatted"/>
        <w:rPr>
          <w:rFonts w:ascii="inherit" w:hAnsi="inherit"/>
          <w:color w:val="212121"/>
          <w:sz w:val="28"/>
          <w:szCs w:val="28"/>
          <w:lang w:eastAsia="zh-CN"/>
        </w:rPr>
      </w:pPr>
    </w:p>
    <w:p w14:paraId="31BA87A1" w14:textId="77777777" w:rsidR="00F54954" w:rsidRDefault="00F54954" w:rsidP="000A19F3">
      <w:pPr>
        <w:pStyle w:val="HTMLPreformatted"/>
        <w:rPr>
          <w:rFonts w:ascii="inherit" w:hAnsi="inherit"/>
          <w:color w:val="212121"/>
          <w:sz w:val="28"/>
          <w:szCs w:val="28"/>
          <w:lang w:eastAsia="zh-CN"/>
        </w:rPr>
      </w:pPr>
    </w:p>
    <w:p w14:paraId="5BF1FB10" w14:textId="77777777" w:rsidR="00F54954" w:rsidRPr="00F54954" w:rsidRDefault="00F54954" w:rsidP="00F54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hAnsi="inherit" w:cs="Courier" w:hint="eastAsia"/>
          <w:color w:val="212121"/>
          <w:sz w:val="28"/>
          <w:szCs w:val="28"/>
        </w:rPr>
      </w:pP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>保持冷静</w:t>
      </w: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 xml:space="preserve"> - </w:t>
      </w: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>零售商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联</w:t>
      </w: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>系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问题</w:t>
      </w:r>
    </w:p>
    <w:p w14:paraId="6D396AE7" w14:textId="77777777" w:rsidR="00F54954" w:rsidRPr="00F54954" w:rsidRDefault="00F54954" w:rsidP="00F54954">
      <w:pPr>
        <w:rPr>
          <w:sz w:val="28"/>
          <w:szCs w:val="28"/>
        </w:rPr>
      </w:pPr>
    </w:p>
    <w:p w14:paraId="4EC714CE" w14:textId="77777777" w:rsidR="00F54954" w:rsidRPr="00F54954" w:rsidRDefault="00F54954" w:rsidP="00F54954">
      <w:pPr>
        <w:pStyle w:val="HTMLPreformatted"/>
        <w:rPr>
          <w:rFonts w:ascii="inherit" w:hAnsi="inherit" w:hint="eastAsia"/>
          <w:color w:val="212121"/>
          <w:sz w:val="28"/>
          <w:szCs w:val="28"/>
        </w:rPr>
      </w:pP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Q1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。是的，我同意保持冷静，并在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HVAC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运行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时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关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闭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我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们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的大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门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 xml:space="preserve"> 180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代可能会与我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联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系</w:t>
      </w:r>
    </w:p>
    <w:p w14:paraId="46760A76" w14:textId="77777777" w:rsidR="00F54954" w:rsidRPr="00F54954" w:rsidRDefault="00F54954" w:rsidP="00F54954">
      <w:pPr>
        <w:rPr>
          <w:sz w:val="28"/>
          <w:szCs w:val="28"/>
        </w:rPr>
      </w:pPr>
    </w:p>
    <w:p w14:paraId="397C32B9" w14:textId="77777777" w:rsidR="00F54954" w:rsidRPr="00F54954" w:rsidRDefault="00F54954" w:rsidP="00F54954">
      <w:pPr>
        <w:pStyle w:val="HTMLPreformatted"/>
        <w:rPr>
          <w:rFonts w:ascii="inherit" w:hAnsi="inherit" w:hint="eastAsia"/>
          <w:color w:val="212121"/>
          <w:sz w:val="28"/>
          <w:szCs w:val="28"/>
        </w:rPr>
      </w:pP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Q2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。是的，我允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许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180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代提倡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/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确定我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们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的参与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 xml:space="preserve"> - 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可能包括网站，社交媒体等。</w:t>
      </w:r>
    </w:p>
    <w:p w14:paraId="6CB2C596" w14:textId="77777777" w:rsidR="00F54954" w:rsidRPr="00F54954" w:rsidRDefault="00F54954" w:rsidP="00F54954">
      <w:pPr>
        <w:rPr>
          <w:sz w:val="28"/>
          <w:szCs w:val="28"/>
        </w:rPr>
      </w:pPr>
    </w:p>
    <w:p w14:paraId="2152F84A" w14:textId="77777777" w:rsidR="00F54954" w:rsidRPr="00F54954" w:rsidRDefault="00F54954" w:rsidP="00F54954">
      <w:pPr>
        <w:pStyle w:val="HTMLPreformatted"/>
        <w:rPr>
          <w:rFonts w:ascii="inherit" w:hAnsi="inherit" w:hint="eastAsia"/>
          <w:color w:val="212121"/>
          <w:sz w:val="28"/>
          <w:szCs w:val="28"/>
        </w:rPr>
      </w:pP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Q3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。是的，我有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权为这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家店做出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这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个决定</w:t>
      </w:r>
    </w:p>
    <w:p w14:paraId="070BFED6" w14:textId="77777777" w:rsidR="00F54954" w:rsidRPr="00F54954" w:rsidRDefault="00F54954" w:rsidP="000A19F3">
      <w:pPr>
        <w:pStyle w:val="HTMLPreformatted"/>
        <w:rPr>
          <w:rFonts w:ascii="inherit" w:hAnsi="inherit"/>
          <w:color w:val="212121"/>
          <w:sz w:val="28"/>
          <w:szCs w:val="28"/>
        </w:rPr>
      </w:pPr>
    </w:p>
    <w:p w14:paraId="723C03F2" w14:textId="77777777" w:rsidR="000A19F3" w:rsidRDefault="000A19F3"/>
    <w:p w14:paraId="03706190" w14:textId="77777777" w:rsidR="00F54954" w:rsidRDefault="00F54954"/>
    <w:p w14:paraId="095B9487" w14:textId="77777777" w:rsidR="00F54954" w:rsidRDefault="00F54954"/>
    <w:p w14:paraId="195DAFE6" w14:textId="77777777" w:rsidR="00F54954" w:rsidRPr="00F54954" w:rsidRDefault="00F54954" w:rsidP="00F549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hAnsi="inherit" w:cs="Courier" w:hint="eastAsia"/>
          <w:color w:val="212121"/>
          <w:sz w:val="28"/>
          <w:szCs w:val="28"/>
        </w:rPr>
      </w:pP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>保持冷静</w:t>
      </w: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 xml:space="preserve"> - </w:t>
      </w: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>零售商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联</w:t>
      </w:r>
      <w:r w:rsidRPr="00F54954">
        <w:rPr>
          <w:rFonts w:ascii="inherit" w:hAnsi="inherit" w:cs="Courier" w:hint="eastAsia"/>
          <w:color w:val="212121"/>
          <w:sz w:val="28"/>
          <w:szCs w:val="28"/>
          <w:lang w:eastAsia="zh-CN"/>
        </w:rPr>
        <w:t>系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问题</w:t>
      </w:r>
    </w:p>
    <w:p w14:paraId="3A31CE84" w14:textId="77777777" w:rsidR="00F54954" w:rsidRPr="00F54954" w:rsidRDefault="00F54954" w:rsidP="00F54954">
      <w:pPr>
        <w:rPr>
          <w:sz w:val="28"/>
          <w:szCs w:val="28"/>
        </w:rPr>
      </w:pPr>
    </w:p>
    <w:p w14:paraId="23CC6E21" w14:textId="77777777" w:rsidR="00F54954" w:rsidRPr="00F54954" w:rsidRDefault="00F54954" w:rsidP="00F54954">
      <w:pPr>
        <w:pStyle w:val="HTMLPreformatted"/>
        <w:rPr>
          <w:rFonts w:ascii="inherit" w:hAnsi="inherit" w:hint="eastAsia"/>
          <w:color w:val="212121"/>
          <w:sz w:val="28"/>
          <w:szCs w:val="28"/>
        </w:rPr>
      </w:pP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Q1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。是的，我同意保持冷静，并在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HVAC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运行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时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关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闭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我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们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的大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门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 xml:space="preserve"> 180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代可能会与我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联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系</w:t>
      </w:r>
    </w:p>
    <w:p w14:paraId="74A9A919" w14:textId="77777777" w:rsidR="00F54954" w:rsidRPr="00F54954" w:rsidRDefault="00F54954" w:rsidP="00F54954">
      <w:pPr>
        <w:rPr>
          <w:sz w:val="28"/>
          <w:szCs w:val="28"/>
        </w:rPr>
      </w:pPr>
    </w:p>
    <w:p w14:paraId="2BC91E5E" w14:textId="77777777" w:rsidR="00F54954" w:rsidRPr="00F54954" w:rsidRDefault="00F54954" w:rsidP="00F54954">
      <w:pPr>
        <w:pStyle w:val="HTMLPreformatted"/>
        <w:rPr>
          <w:rFonts w:ascii="inherit" w:hAnsi="inherit" w:hint="eastAsia"/>
          <w:color w:val="212121"/>
          <w:sz w:val="28"/>
          <w:szCs w:val="28"/>
        </w:rPr>
      </w:pP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Q2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。是的，我允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许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180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代提倡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/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确定我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们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的参与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 xml:space="preserve"> - 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可能包括网站，社交媒体等。</w:t>
      </w:r>
    </w:p>
    <w:p w14:paraId="5D9EC068" w14:textId="77777777" w:rsidR="00F54954" w:rsidRPr="00F54954" w:rsidRDefault="00F54954" w:rsidP="00F54954">
      <w:pPr>
        <w:rPr>
          <w:sz w:val="28"/>
          <w:szCs w:val="28"/>
        </w:rPr>
      </w:pPr>
    </w:p>
    <w:p w14:paraId="2E4841D4" w14:textId="77777777" w:rsidR="00F54954" w:rsidRDefault="00F54954" w:rsidP="00F54954">
      <w:pPr>
        <w:pStyle w:val="HTMLPreformatted"/>
        <w:rPr>
          <w:rFonts w:ascii="inherit" w:hAnsi="inherit"/>
          <w:color w:val="212121"/>
          <w:sz w:val="28"/>
          <w:szCs w:val="28"/>
          <w:lang w:eastAsia="zh-CN"/>
        </w:rPr>
      </w:pP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Q3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。是的，我有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权为这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家店做出</w:t>
      </w:r>
      <w:r w:rsidRPr="00F54954">
        <w:rPr>
          <w:rFonts w:ascii="Hannotate SC Bold" w:eastAsia="Hannotate SC Bold" w:hAnsi="Hannotate SC Bold" w:cs="Hannotate SC Bold" w:hint="eastAsia"/>
          <w:color w:val="212121"/>
          <w:sz w:val="28"/>
          <w:szCs w:val="28"/>
          <w:lang w:eastAsia="zh-CN"/>
        </w:rPr>
        <w:t>这</w:t>
      </w:r>
      <w:r w:rsidRPr="00F54954">
        <w:rPr>
          <w:rFonts w:ascii="inherit" w:hAnsi="inherit" w:hint="eastAsia"/>
          <w:color w:val="212121"/>
          <w:sz w:val="28"/>
          <w:szCs w:val="28"/>
          <w:lang w:eastAsia="zh-CN"/>
        </w:rPr>
        <w:t>个决定</w:t>
      </w:r>
    </w:p>
    <w:p w14:paraId="25123902" w14:textId="77777777" w:rsidR="00F54954" w:rsidRDefault="00F54954" w:rsidP="00F54954">
      <w:pPr>
        <w:pStyle w:val="HTMLPreformatted"/>
        <w:rPr>
          <w:rFonts w:ascii="inherit" w:hAnsi="inherit"/>
          <w:color w:val="212121"/>
          <w:sz w:val="28"/>
          <w:szCs w:val="28"/>
          <w:lang w:eastAsia="zh-CN"/>
        </w:rPr>
      </w:pPr>
    </w:p>
    <w:p w14:paraId="4721D725" w14:textId="77777777" w:rsidR="000A19F3" w:rsidRDefault="000A19F3">
      <w:bookmarkStart w:id="0" w:name="_GoBack"/>
      <w:bookmarkEnd w:id="0"/>
    </w:p>
    <w:sectPr w:rsidR="000A19F3" w:rsidSect="00F54954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annotate SC Bold">
    <w:panose1 w:val="03000700000000000000"/>
    <w:charset w:val="50"/>
    <w:family w:val="auto"/>
    <w:pitch w:val="variable"/>
    <w:sig w:usb0="A00002FF" w:usb1="7ACF7CFB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9F3"/>
    <w:rsid w:val="00092FB5"/>
    <w:rsid w:val="000A19F3"/>
    <w:rsid w:val="00F5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7897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A19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A19F3"/>
    <w:rPr>
      <w:rFonts w:ascii="Courier" w:hAnsi="Courier" w:cs="Courier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A19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A19F3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0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957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069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882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0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5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320</Characters>
  <Application>Microsoft Macintosh Word</Application>
  <DocSecurity>0</DocSecurity>
  <Lines>2</Lines>
  <Paragraphs>1</Paragraphs>
  <ScaleCrop>false</ScaleCrop>
  <Company>Pacific Collegiate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2</cp:revision>
  <dcterms:created xsi:type="dcterms:W3CDTF">2018-06-01T02:58:00Z</dcterms:created>
  <dcterms:modified xsi:type="dcterms:W3CDTF">2018-06-05T02:11:00Z</dcterms:modified>
</cp:coreProperties>
</file>