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E51AB6" w14:textId="02A9C2B0" w:rsidR="00637B33" w:rsidRDefault="00637B33">
      <w:r w:rsidRPr="0028220A">
        <w:rPr>
          <w:b/>
        </w:rPr>
        <w:t>GREENHOUSE EFFECT   Activity</w:t>
      </w:r>
      <w:r>
        <w:tab/>
      </w:r>
      <w:r w:rsidR="00C85FA5">
        <w:t>TEACHER COPY</w:t>
      </w:r>
      <w:r w:rsidR="00C85FA5">
        <w:tab/>
      </w:r>
      <w:r w:rsidR="00C85FA5">
        <w:tab/>
      </w:r>
      <w:r>
        <w:t>Name ______________________________</w:t>
      </w:r>
    </w:p>
    <w:p w14:paraId="3C3E8897" w14:textId="77777777" w:rsidR="00637B33" w:rsidRDefault="00637B3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 ______________</w:t>
      </w:r>
    </w:p>
    <w:p w14:paraId="460AE5D7" w14:textId="77777777" w:rsidR="00A54850" w:rsidRPr="0028220A" w:rsidRDefault="00A54850">
      <w:pPr>
        <w:rPr>
          <w:u w:val="single"/>
        </w:rPr>
      </w:pPr>
      <w:r w:rsidRPr="0028220A">
        <w:rPr>
          <w:u w:val="single"/>
        </w:rPr>
        <w:t>Prelab Questions</w:t>
      </w:r>
    </w:p>
    <w:p w14:paraId="2B2052E8" w14:textId="77777777" w:rsidR="00A54850" w:rsidRDefault="00A54850">
      <w:r>
        <w:t xml:space="preserve">1.  What is the earths atmosphere made of mostly?  </w:t>
      </w:r>
    </w:p>
    <w:p w14:paraId="1219540B" w14:textId="77777777" w:rsidR="00A54850" w:rsidRDefault="00A54850">
      <w:r>
        <w:t xml:space="preserve">2. Names and Approx. % </w:t>
      </w:r>
    </w:p>
    <w:tbl>
      <w:tblPr>
        <w:tblStyle w:val="TableGrid"/>
        <w:tblW w:w="0" w:type="auto"/>
        <w:tblInd w:w="2538" w:type="dxa"/>
        <w:tblLook w:val="04A0" w:firstRow="1" w:lastRow="0" w:firstColumn="1" w:lastColumn="0" w:noHBand="0" w:noVBand="1"/>
      </w:tblPr>
      <w:tblGrid>
        <w:gridCol w:w="798"/>
        <w:gridCol w:w="3336"/>
        <w:gridCol w:w="1626"/>
      </w:tblGrid>
      <w:tr w:rsidR="00A54850" w14:paraId="2AF831FD" w14:textId="77777777" w:rsidTr="00A54850">
        <w:tc>
          <w:tcPr>
            <w:tcW w:w="798" w:type="dxa"/>
          </w:tcPr>
          <w:p w14:paraId="70B9E197" w14:textId="77777777" w:rsidR="00A54850" w:rsidRDefault="00A54850" w:rsidP="0028220A"/>
        </w:tc>
        <w:tc>
          <w:tcPr>
            <w:tcW w:w="3336" w:type="dxa"/>
          </w:tcPr>
          <w:p w14:paraId="26105585" w14:textId="77777777" w:rsidR="00A54850" w:rsidRDefault="00A54850" w:rsidP="0028220A">
            <w:r>
              <w:t>Gas Name</w:t>
            </w:r>
          </w:p>
        </w:tc>
        <w:tc>
          <w:tcPr>
            <w:tcW w:w="1626" w:type="dxa"/>
          </w:tcPr>
          <w:p w14:paraId="5BAD85F0" w14:textId="77777777" w:rsidR="00A54850" w:rsidRDefault="00A54850">
            <w:r>
              <w:t>Approx % in Atmosphere</w:t>
            </w:r>
          </w:p>
        </w:tc>
      </w:tr>
      <w:tr w:rsidR="0079588A" w14:paraId="7B6FB4D8" w14:textId="77777777" w:rsidTr="00A54850">
        <w:trPr>
          <w:trHeight w:val="432"/>
        </w:trPr>
        <w:tc>
          <w:tcPr>
            <w:tcW w:w="798" w:type="dxa"/>
          </w:tcPr>
          <w:p w14:paraId="73AD5740" w14:textId="0779BE7B" w:rsidR="0079588A" w:rsidRDefault="0079588A" w:rsidP="0028220A">
            <w:r>
              <w:t>N</w:t>
            </w:r>
            <w:r w:rsidRPr="0035221F">
              <w:rPr>
                <w:vertAlign w:val="subscript"/>
              </w:rPr>
              <w:t>2</w:t>
            </w:r>
          </w:p>
        </w:tc>
        <w:tc>
          <w:tcPr>
            <w:tcW w:w="3336" w:type="dxa"/>
          </w:tcPr>
          <w:p w14:paraId="5BF9256A" w14:textId="77777777" w:rsidR="0079588A" w:rsidRDefault="0079588A" w:rsidP="0028220A"/>
        </w:tc>
        <w:tc>
          <w:tcPr>
            <w:tcW w:w="1626" w:type="dxa"/>
          </w:tcPr>
          <w:p w14:paraId="001D3465" w14:textId="6CAA03F1" w:rsidR="0079588A" w:rsidRDefault="00C85FA5">
            <w:r>
              <w:t>78</w:t>
            </w:r>
          </w:p>
        </w:tc>
      </w:tr>
      <w:tr w:rsidR="0028220A" w14:paraId="5C028377" w14:textId="77777777" w:rsidTr="00A54850">
        <w:trPr>
          <w:trHeight w:val="432"/>
        </w:trPr>
        <w:tc>
          <w:tcPr>
            <w:tcW w:w="798" w:type="dxa"/>
          </w:tcPr>
          <w:p w14:paraId="280C11AA" w14:textId="2D096FC0" w:rsidR="0028220A" w:rsidRDefault="0079588A" w:rsidP="0028220A">
            <w:r>
              <w:t>O</w:t>
            </w:r>
            <w:r w:rsidR="0035221F" w:rsidRPr="0035221F">
              <w:rPr>
                <w:vertAlign w:val="subscript"/>
              </w:rPr>
              <w:t>2</w:t>
            </w:r>
          </w:p>
        </w:tc>
        <w:tc>
          <w:tcPr>
            <w:tcW w:w="3336" w:type="dxa"/>
          </w:tcPr>
          <w:p w14:paraId="720E7FB2" w14:textId="77777777" w:rsidR="0028220A" w:rsidRDefault="0028220A" w:rsidP="0028220A"/>
        </w:tc>
        <w:tc>
          <w:tcPr>
            <w:tcW w:w="1626" w:type="dxa"/>
          </w:tcPr>
          <w:p w14:paraId="3145C0CF" w14:textId="51662159" w:rsidR="0028220A" w:rsidRDefault="00C85FA5">
            <w:r>
              <w:t>21</w:t>
            </w:r>
          </w:p>
        </w:tc>
      </w:tr>
      <w:tr w:rsidR="00A54850" w14:paraId="7ACC1901" w14:textId="77777777" w:rsidTr="00A54850">
        <w:trPr>
          <w:trHeight w:val="432"/>
        </w:trPr>
        <w:tc>
          <w:tcPr>
            <w:tcW w:w="798" w:type="dxa"/>
          </w:tcPr>
          <w:p w14:paraId="0EA27CAC" w14:textId="3DB11A0E" w:rsidR="00A54850" w:rsidRDefault="0035221F" w:rsidP="0028220A">
            <w:r>
              <w:t>H</w:t>
            </w:r>
            <w:r w:rsidRPr="0035221F">
              <w:rPr>
                <w:vertAlign w:val="subscript"/>
              </w:rPr>
              <w:t>2</w:t>
            </w:r>
            <w:r w:rsidR="00A54850">
              <w:t>O</w:t>
            </w:r>
          </w:p>
        </w:tc>
        <w:tc>
          <w:tcPr>
            <w:tcW w:w="3336" w:type="dxa"/>
          </w:tcPr>
          <w:p w14:paraId="0A958A16" w14:textId="77777777" w:rsidR="00A54850" w:rsidRDefault="00A54850" w:rsidP="0028220A"/>
        </w:tc>
        <w:tc>
          <w:tcPr>
            <w:tcW w:w="1626" w:type="dxa"/>
          </w:tcPr>
          <w:p w14:paraId="25DF18EE" w14:textId="6470D6E9" w:rsidR="00A54850" w:rsidRDefault="00C85FA5">
            <w:r>
              <w:t>variable</w:t>
            </w:r>
          </w:p>
        </w:tc>
      </w:tr>
      <w:tr w:rsidR="00A54850" w14:paraId="31CEC6A9" w14:textId="77777777" w:rsidTr="00A54850">
        <w:trPr>
          <w:trHeight w:val="432"/>
        </w:trPr>
        <w:tc>
          <w:tcPr>
            <w:tcW w:w="798" w:type="dxa"/>
          </w:tcPr>
          <w:p w14:paraId="02E84490" w14:textId="3CDB1481" w:rsidR="00A54850" w:rsidRDefault="00A54850" w:rsidP="0028220A">
            <w:r>
              <w:t>CO</w:t>
            </w:r>
            <w:r w:rsidR="0035221F" w:rsidRPr="0035221F">
              <w:rPr>
                <w:vertAlign w:val="subscript"/>
              </w:rPr>
              <w:t>2</w:t>
            </w:r>
          </w:p>
        </w:tc>
        <w:tc>
          <w:tcPr>
            <w:tcW w:w="3336" w:type="dxa"/>
          </w:tcPr>
          <w:p w14:paraId="239AEBE8" w14:textId="77777777" w:rsidR="00A54850" w:rsidRDefault="00A54850" w:rsidP="0028220A"/>
        </w:tc>
        <w:tc>
          <w:tcPr>
            <w:tcW w:w="1626" w:type="dxa"/>
          </w:tcPr>
          <w:p w14:paraId="0958E17A" w14:textId="561A2348" w:rsidR="00A54850" w:rsidRDefault="00C85FA5">
            <w:r>
              <w:t>.04</w:t>
            </w:r>
          </w:p>
        </w:tc>
      </w:tr>
      <w:tr w:rsidR="00A54850" w14:paraId="602EE482" w14:textId="77777777" w:rsidTr="00A54850">
        <w:trPr>
          <w:trHeight w:val="432"/>
        </w:trPr>
        <w:tc>
          <w:tcPr>
            <w:tcW w:w="798" w:type="dxa"/>
          </w:tcPr>
          <w:p w14:paraId="64A803DB" w14:textId="23E01E26" w:rsidR="00A54850" w:rsidRDefault="00A54850" w:rsidP="0028220A">
            <w:bookmarkStart w:id="0" w:name="_GoBack"/>
            <w:bookmarkEnd w:id="0"/>
            <w:r>
              <w:t>CH</w:t>
            </w:r>
            <w:r w:rsidR="0035221F">
              <w:rPr>
                <w:vertAlign w:val="subscript"/>
              </w:rPr>
              <w:t>4</w:t>
            </w:r>
          </w:p>
        </w:tc>
        <w:tc>
          <w:tcPr>
            <w:tcW w:w="3336" w:type="dxa"/>
          </w:tcPr>
          <w:p w14:paraId="1CA8C6D2" w14:textId="77777777" w:rsidR="00A54850" w:rsidRDefault="00A54850" w:rsidP="0028220A"/>
        </w:tc>
        <w:tc>
          <w:tcPr>
            <w:tcW w:w="1626" w:type="dxa"/>
          </w:tcPr>
          <w:p w14:paraId="11E02D19" w14:textId="43C853BA" w:rsidR="00A54850" w:rsidRDefault="00C85FA5">
            <w:r>
              <w:t>.00018</w:t>
            </w:r>
          </w:p>
        </w:tc>
      </w:tr>
      <w:tr w:rsidR="00A54850" w14:paraId="3B074452" w14:textId="77777777" w:rsidTr="00A54850">
        <w:trPr>
          <w:trHeight w:val="432"/>
        </w:trPr>
        <w:tc>
          <w:tcPr>
            <w:tcW w:w="798" w:type="dxa"/>
          </w:tcPr>
          <w:p w14:paraId="0201338F" w14:textId="794D3B8E" w:rsidR="00A54850" w:rsidRDefault="0035221F" w:rsidP="0028220A">
            <w:r>
              <w:t>N</w:t>
            </w:r>
            <w:r w:rsidRPr="0035221F">
              <w:rPr>
                <w:vertAlign w:val="subscript"/>
              </w:rPr>
              <w:t>2</w:t>
            </w:r>
            <w:r w:rsidR="00A54850">
              <w:t>0</w:t>
            </w:r>
          </w:p>
        </w:tc>
        <w:tc>
          <w:tcPr>
            <w:tcW w:w="3336" w:type="dxa"/>
          </w:tcPr>
          <w:p w14:paraId="0323B0BF" w14:textId="77777777" w:rsidR="00A54850" w:rsidRDefault="00A54850" w:rsidP="0028220A"/>
        </w:tc>
        <w:tc>
          <w:tcPr>
            <w:tcW w:w="1626" w:type="dxa"/>
          </w:tcPr>
          <w:p w14:paraId="0B4040EC" w14:textId="57F19716" w:rsidR="00A54850" w:rsidRDefault="00C85FA5">
            <w:r>
              <w:t>very little</w:t>
            </w:r>
          </w:p>
        </w:tc>
      </w:tr>
    </w:tbl>
    <w:p w14:paraId="20D4BE8C" w14:textId="77777777" w:rsidR="00A54850" w:rsidRDefault="00A54850"/>
    <w:p w14:paraId="1C9ED070" w14:textId="77777777" w:rsidR="00A54850" w:rsidRPr="00A54850" w:rsidRDefault="00A54850">
      <w:pPr>
        <w:rPr>
          <w:b/>
          <w:u w:val="single"/>
        </w:rPr>
      </w:pPr>
      <w:r w:rsidRPr="00A54850">
        <w:rPr>
          <w:b/>
          <w:u w:val="single"/>
        </w:rPr>
        <w:t>Phet Lab</w:t>
      </w:r>
    </w:p>
    <w:p w14:paraId="13AF086B" w14:textId="77777777" w:rsidR="00776573" w:rsidRDefault="00776573">
      <w:r>
        <w:t xml:space="preserve">Open   </w:t>
      </w:r>
      <w:r w:rsidRPr="00637B33">
        <w:rPr>
          <w:b/>
        </w:rPr>
        <w:t>Phet.colorado.edu</w:t>
      </w:r>
      <w:r>
        <w:t xml:space="preserve"> </w:t>
      </w:r>
      <w:r w:rsidR="00637B33">
        <w:tab/>
      </w:r>
      <w:r w:rsidR="00637B33">
        <w:tab/>
      </w:r>
      <w:r>
        <w:t xml:space="preserve">Open </w:t>
      </w:r>
      <w:r w:rsidRPr="00637B33">
        <w:rPr>
          <w:b/>
        </w:rPr>
        <w:t>Greenhouse effect</w:t>
      </w:r>
    </w:p>
    <w:p w14:paraId="3CE2BF65" w14:textId="516ED9EC" w:rsidR="00776573" w:rsidRDefault="00637B33">
      <w:r>
        <w:t xml:space="preserve">1. </w:t>
      </w:r>
      <w:r w:rsidR="00705D37">
        <w:t xml:space="preserve">It starts out at conditions a few years ago “Today” </w:t>
      </w:r>
      <w:r w:rsidR="00DC739D">
        <w:t xml:space="preserve"> (approx 2006)</w:t>
      </w:r>
    </w:p>
    <w:p w14:paraId="61D56D51" w14:textId="77777777" w:rsidR="00776573" w:rsidRDefault="00776573" w:rsidP="00637B33">
      <w:pPr>
        <w:spacing w:line="360" w:lineRule="auto"/>
      </w:pPr>
      <w:r>
        <w:t xml:space="preserve">The little red balls  are  </w:t>
      </w:r>
      <w:r w:rsidR="00637B33">
        <w:tab/>
      </w:r>
      <w:r>
        <w:t xml:space="preserve"> _________  </w:t>
      </w:r>
      <w:r w:rsidR="00637B33">
        <w:tab/>
      </w:r>
      <w:r>
        <w:t xml:space="preserve"> _____________</w:t>
      </w:r>
    </w:p>
    <w:p w14:paraId="53CF9E48" w14:textId="77777777" w:rsidR="00776573" w:rsidRDefault="00776573" w:rsidP="00637B33">
      <w:pPr>
        <w:spacing w:line="360" w:lineRule="auto"/>
      </w:pPr>
      <w:r>
        <w:t xml:space="preserve">The yellow balls are   </w:t>
      </w:r>
      <w:r w:rsidR="00637B33">
        <w:tab/>
      </w:r>
      <w:r w:rsidR="00637B33">
        <w:tab/>
      </w:r>
      <w:r>
        <w:t xml:space="preserve"> ___________ </w:t>
      </w:r>
      <w:r w:rsidR="00637B33">
        <w:tab/>
      </w:r>
      <w:r>
        <w:t xml:space="preserve"> ___________</w:t>
      </w:r>
    </w:p>
    <w:p w14:paraId="4DF4BEDA" w14:textId="77777777" w:rsidR="0035221F" w:rsidRDefault="00776573" w:rsidP="00637B33">
      <w:pPr>
        <w:spacing w:line="360" w:lineRule="auto"/>
      </w:pPr>
      <w:r>
        <w:t xml:space="preserve">The  ____________  </w:t>
      </w:r>
      <w:r w:rsidR="00637B33">
        <w:t>__________</w:t>
      </w:r>
      <w:r w:rsidR="0035221F">
        <w:t xml:space="preserve">      </w:t>
      </w:r>
      <w:r>
        <w:t>photons came in ,</w:t>
      </w:r>
      <w:r w:rsidR="0035221F">
        <w:t xml:space="preserve">      </w:t>
      </w:r>
      <w:r>
        <w:t xml:space="preserve"> </w:t>
      </w:r>
      <w:r w:rsidR="00637B33">
        <w:t>___________</w:t>
      </w:r>
      <w:r w:rsidR="0035221F">
        <w:t>______________ go out</w:t>
      </w:r>
      <w:r>
        <w:t xml:space="preserve"> </w:t>
      </w:r>
    </w:p>
    <w:p w14:paraId="5EF81289" w14:textId="6379ED4D" w:rsidR="00776573" w:rsidRDefault="0035221F" w:rsidP="00637B33">
      <w:pPr>
        <w:spacing w:line="360" w:lineRule="auto"/>
      </w:pPr>
      <w:r>
        <w:tab/>
      </w:r>
      <w:r w:rsidR="00776573">
        <w:t>because the Earth is much (hotter) (cooler) than the sun</w:t>
      </w:r>
    </w:p>
    <w:p w14:paraId="6DEBFE90" w14:textId="77777777" w:rsidR="00776573" w:rsidRDefault="006A18E8">
      <w:r>
        <w:t>Notice that the thermometer is never totally steady - once it’s only ch</w:t>
      </w:r>
      <w:r w:rsidR="00705D37">
        <w:t>an</w:t>
      </w:r>
      <w:r>
        <w:t xml:space="preserve">ging by a few degrees </w:t>
      </w:r>
      <w:r w:rsidR="00637B33">
        <w:t>you can</w:t>
      </w:r>
      <w:r>
        <w:t xml:space="preserve"> record the range</w:t>
      </w:r>
      <w:r w:rsidR="00637B33">
        <w:t>.</w:t>
      </w:r>
    </w:p>
    <w:p w14:paraId="1191D0A1" w14:textId="77777777" w:rsidR="006A18E8" w:rsidRDefault="006A18E8"/>
    <w:p w14:paraId="21FD5CC6" w14:textId="07EBD582" w:rsidR="00776573" w:rsidRDefault="00637B33">
      <w:r>
        <w:t xml:space="preserve">2. </w:t>
      </w:r>
      <w:r w:rsidR="00776573">
        <w:t xml:space="preserve">Find the box at the right near the top and </w:t>
      </w:r>
      <w:r w:rsidR="0035221F">
        <w:t>slide</w:t>
      </w:r>
      <w:r w:rsidR="00776573">
        <w:t xml:space="preserve"> </w:t>
      </w:r>
      <w:r w:rsidR="00776573" w:rsidRPr="00705D37">
        <w:rPr>
          <w:b/>
          <w:i/>
        </w:rPr>
        <w:t>Greenhouse Gas concentration</w:t>
      </w:r>
      <w:r w:rsidR="00776573">
        <w:t xml:space="preserve"> to </w:t>
      </w:r>
      <w:r w:rsidR="00776573" w:rsidRPr="00637B33">
        <w:rPr>
          <w:b/>
        </w:rPr>
        <w:t>None</w:t>
      </w:r>
    </w:p>
    <w:p w14:paraId="0FDCD8D2" w14:textId="77777777" w:rsidR="00776573" w:rsidRDefault="00776573" w:rsidP="00637B33">
      <w:pPr>
        <w:spacing w:line="360" w:lineRule="auto"/>
      </w:pPr>
      <w:r>
        <w:t>What happens to the thermometer?   _____________</w:t>
      </w:r>
      <w:r w:rsidR="00705D37">
        <w:t>___________</w:t>
      </w:r>
      <w:r>
        <w:t xml:space="preserve">   </w:t>
      </w:r>
      <w:r w:rsidR="00705D37">
        <w:t xml:space="preserve">to approx. </w:t>
      </w:r>
      <w:r>
        <w:t xml:space="preserve"> _____________</w:t>
      </w:r>
    </w:p>
    <w:p w14:paraId="2676AF4E" w14:textId="77777777" w:rsidR="00776573" w:rsidRDefault="00776573" w:rsidP="00637B33">
      <w:pPr>
        <w:spacing w:line="360" w:lineRule="auto"/>
      </w:pPr>
      <w:r>
        <w:t xml:space="preserve"> Would this be a livable earth?  ________</w:t>
      </w:r>
    </w:p>
    <w:p w14:paraId="323013F6" w14:textId="77777777" w:rsidR="00776573" w:rsidRDefault="00776573"/>
    <w:p w14:paraId="04A3681D" w14:textId="77777777" w:rsidR="0035221F" w:rsidRDefault="00637B33">
      <w:pPr>
        <w:rPr>
          <w:b/>
        </w:rPr>
      </w:pPr>
      <w:r>
        <w:t>3. F</w:t>
      </w:r>
      <w:r w:rsidR="00705D37">
        <w:t xml:space="preserve">ind the box </w:t>
      </w:r>
      <w:r w:rsidR="00705D37" w:rsidRPr="00637B33">
        <w:rPr>
          <w:b/>
          <w:i/>
        </w:rPr>
        <w:t>Atmosphere during .....</w:t>
      </w:r>
      <w:r w:rsidR="00705D37">
        <w:t xml:space="preserve">   and clic</w:t>
      </w:r>
      <w:r w:rsidR="00776573">
        <w:t xml:space="preserve">k </w:t>
      </w:r>
      <w:r>
        <w:rPr>
          <w:b/>
        </w:rPr>
        <w:t xml:space="preserve">ICE AGE -  </w:t>
      </w:r>
    </w:p>
    <w:p w14:paraId="797A88EC" w14:textId="0BDDCC39" w:rsidR="00776573" w:rsidRPr="0035221F" w:rsidRDefault="0035221F">
      <w:r w:rsidRPr="0035221F">
        <w:t>Record the gas concentration and temperature after about 30 secs</w:t>
      </w:r>
      <w:r w:rsidR="00637B33" w:rsidRPr="0035221F">
        <w:t xml:space="preserve"> </w:t>
      </w:r>
    </w:p>
    <w:p w14:paraId="6CE3CDA7" w14:textId="77777777" w:rsidR="00776573" w:rsidRDefault="00776573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48"/>
        <w:gridCol w:w="2430"/>
        <w:gridCol w:w="990"/>
        <w:gridCol w:w="1080"/>
        <w:gridCol w:w="1170"/>
        <w:gridCol w:w="1260"/>
        <w:gridCol w:w="1260"/>
      </w:tblGrid>
      <w:tr w:rsidR="00DC739D" w14:paraId="4FC0870A" w14:textId="3208899D" w:rsidTr="00181956">
        <w:tc>
          <w:tcPr>
            <w:tcW w:w="1548" w:type="dxa"/>
          </w:tcPr>
          <w:p w14:paraId="7A556CAF" w14:textId="77777777" w:rsidR="00DC739D" w:rsidRDefault="00DC739D"/>
        </w:tc>
        <w:tc>
          <w:tcPr>
            <w:tcW w:w="2430" w:type="dxa"/>
          </w:tcPr>
          <w:p w14:paraId="3A3780DE" w14:textId="77777777" w:rsidR="00DC739D" w:rsidRDefault="00DC739D">
            <w:r>
              <w:t>Gas Name</w:t>
            </w:r>
          </w:p>
        </w:tc>
        <w:tc>
          <w:tcPr>
            <w:tcW w:w="990" w:type="dxa"/>
          </w:tcPr>
          <w:p w14:paraId="7E5791E5" w14:textId="77777777" w:rsidR="00DC739D" w:rsidRDefault="00DC739D">
            <w:r>
              <w:t>Ice Age</w:t>
            </w:r>
          </w:p>
        </w:tc>
        <w:tc>
          <w:tcPr>
            <w:tcW w:w="1080" w:type="dxa"/>
          </w:tcPr>
          <w:p w14:paraId="008508D0" w14:textId="77777777" w:rsidR="00DC739D" w:rsidRDefault="00DC739D">
            <w:r>
              <w:t>1750</w:t>
            </w:r>
          </w:p>
        </w:tc>
        <w:tc>
          <w:tcPr>
            <w:tcW w:w="1170" w:type="dxa"/>
          </w:tcPr>
          <w:p w14:paraId="0AAFC88A" w14:textId="77777777" w:rsidR="00DC739D" w:rsidRDefault="00DC739D">
            <w:r>
              <w:t>“Today”</w:t>
            </w:r>
          </w:p>
        </w:tc>
        <w:tc>
          <w:tcPr>
            <w:tcW w:w="1260" w:type="dxa"/>
          </w:tcPr>
          <w:p w14:paraId="14AD19B9" w14:textId="79E7BDF3" w:rsidR="00DC739D" w:rsidRDefault="00DC739D">
            <w:r>
              <w:t>Lots</w:t>
            </w:r>
          </w:p>
        </w:tc>
        <w:tc>
          <w:tcPr>
            <w:tcW w:w="1260" w:type="dxa"/>
          </w:tcPr>
          <w:p w14:paraId="0C9413F8" w14:textId="4A6F029F" w:rsidR="00DC739D" w:rsidRDefault="00DC739D">
            <w:r>
              <w:t>2017</w:t>
            </w:r>
          </w:p>
        </w:tc>
      </w:tr>
      <w:tr w:rsidR="00DC739D" w14:paraId="3DED7C4F" w14:textId="27CED2F5" w:rsidTr="00181956">
        <w:trPr>
          <w:trHeight w:val="432"/>
        </w:trPr>
        <w:tc>
          <w:tcPr>
            <w:tcW w:w="1548" w:type="dxa"/>
          </w:tcPr>
          <w:p w14:paraId="28096F00" w14:textId="77777777" w:rsidR="00DC739D" w:rsidRDefault="00DC739D">
            <w:r>
              <w:t>H2O</w:t>
            </w:r>
          </w:p>
        </w:tc>
        <w:tc>
          <w:tcPr>
            <w:tcW w:w="2430" w:type="dxa"/>
          </w:tcPr>
          <w:p w14:paraId="0CF4256D" w14:textId="77777777" w:rsidR="00DC739D" w:rsidRDefault="00DC739D"/>
        </w:tc>
        <w:tc>
          <w:tcPr>
            <w:tcW w:w="990" w:type="dxa"/>
          </w:tcPr>
          <w:p w14:paraId="0D4C7296" w14:textId="77777777" w:rsidR="00DC739D" w:rsidRDefault="00DC739D"/>
        </w:tc>
        <w:tc>
          <w:tcPr>
            <w:tcW w:w="1080" w:type="dxa"/>
          </w:tcPr>
          <w:p w14:paraId="48D48982" w14:textId="77777777" w:rsidR="00DC739D" w:rsidRDefault="00DC739D">
            <w:r>
              <w:t>70</w:t>
            </w:r>
          </w:p>
        </w:tc>
        <w:tc>
          <w:tcPr>
            <w:tcW w:w="1170" w:type="dxa"/>
          </w:tcPr>
          <w:p w14:paraId="1CAC0FBA" w14:textId="77777777" w:rsidR="00DC739D" w:rsidRDefault="00DC739D">
            <w:r>
              <w:t>70</w:t>
            </w:r>
          </w:p>
        </w:tc>
        <w:tc>
          <w:tcPr>
            <w:tcW w:w="1260" w:type="dxa"/>
          </w:tcPr>
          <w:p w14:paraId="0FE421B3" w14:textId="1FC4649B" w:rsidR="00DC739D" w:rsidRDefault="00DC739D">
            <w:r>
              <w:t>xxxxxxxxx</w:t>
            </w:r>
          </w:p>
        </w:tc>
        <w:tc>
          <w:tcPr>
            <w:tcW w:w="1260" w:type="dxa"/>
          </w:tcPr>
          <w:p w14:paraId="447FCDE1" w14:textId="4C5455CA" w:rsidR="00DC739D" w:rsidRDefault="00DC739D">
            <w:r>
              <w:t>xxxxxxxxx</w:t>
            </w:r>
          </w:p>
        </w:tc>
      </w:tr>
      <w:tr w:rsidR="00DC739D" w14:paraId="7D9FED5E" w14:textId="760A1883" w:rsidTr="00181956">
        <w:trPr>
          <w:trHeight w:val="432"/>
        </w:trPr>
        <w:tc>
          <w:tcPr>
            <w:tcW w:w="1548" w:type="dxa"/>
          </w:tcPr>
          <w:p w14:paraId="5AC6C9F3" w14:textId="77777777" w:rsidR="00DC739D" w:rsidRDefault="00DC739D">
            <w:r>
              <w:t>CO2</w:t>
            </w:r>
          </w:p>
        </w:tc>
        <w:tc>
          <w:tcPr>
            <w:tcW w:w="2430" w:type="dxa"/>
          </w:tcPr>
          <w:p w14:paraId="173E54A8" w14:textId="77777777" w:rsidR="00DC739D" w:rsidRDefault="00DC739D"/>
        </w:tc>
        <w:tc>
          <w:tcPr>
            <w:tcW w:w="990" w:type="dxa"/>
          </w:tcPr>
          <w:p w14:paraId="4D4281A7" w14:textId="77777777" w:rsidR="00DC739D" w:rsidRDefault="00DC739D">
            <w:r>
              <w:t>180</w:t>
            </w:r>
          </w:p>
        </w:tc>
        <w:tc>
          <w:tcPr>
            <w:tcW w:w="1080" w:type="dxa"/>
          </w:tcPr>
          <w:p w14:paraId="0B74CE98" w14:textId="77777777" w:rsidR="00DC739D" w:rsidRDefault="00DC739D">
            <w:r>
              <w:t>280</w:t>
            </w:r>
          </w:p>
        </w:tc>
        <w:tc>
          <w:tcPr>
            <w:tcW w:w="1170" w:type="dxa"/>
          </w:tcPr>
          <w:p w14:paraId="1B26586A" w14:textId="77777777" w:rsidR="00DC739D" w:rsidRDefault="00DC739D">
            <w:r>
              <w:t>388</w:t>
            </w:r>
          </w:p>
        </w:tc>
        <w:tc>
          <w:tcPr>
            <w:tcW w:w="1260" w:type="dxa"/>
          </w:tcPr>
          <w:p w14:paraId="291AA104" w14:textId="5A6C0B29" w:rsidR="00DC739D" w:rsidRDefault="00DC739D">
            <w:r>
              <w:t>xxxxxxxxx</w:t>
            </w:r>
          </w:p>
        </w:tc>
        <w:tc>
          <w:tcPr>
            <w:tcW w:w="1260" w:type="dxa"/>
          </w:tcPr>
          <w:p w14:paraId="7C5B4961" w14:textId="7DF5097E" w:rsidR="00DC739D" w:rsidRDefault="00DC739D">
            <w:r>
              <w:t>407</w:t>
            </w:r>
          </w:p>
        </w:tc>
      </w:tr>
      <w:tr w:rsidR="00DC739D" w14:paraId="0EA61B0A" w14:textId="551B0EBD" w:rsidTr="00181956">
        <w:trPr>
          <w:trHeight w:val="432"/>
        </w:trPr>
        <w:tc>
          <w:tcPr>
            <w:tcW w:w="1548" w:type="dxa"/>
          </w:tcPr>
          <w:p w14:paraId="7B6223F5" w14:textId="77777777" w:rsidR="00DC739D" w:rsidRDefault="00DC739D">
            <w:r>
              <w:t>CH4</w:t>
            </w:r>
          </w:p>
        </w:tc>
        <w:tc>
          <w:tcPr>
            <w:tcW w:w="2430" w:type="dxa"/>
          </w:tcPr>
          <w:p w14:paraId="7F0A7519" w14:textId="77777777" w:rsidR="00DC739D" w:rsidRDefault="00DC739D"/>
        </w:tc>
        <w:tc>
          <w:tcPr>
            <w:tcW w:w="990" w:type="dxa"/>
          </w:tcPr>
          <w:p w14:paraId="4F3B2D1A" w14:textId="77777777" w:rsidR="00DC739D" w:rsidRDefault="00DC739D">
            <w:r>
              <w:t>.38</w:t>
            </w:r>
          </w:p>
        </w:tc>
        <w:tc>
          <w:tcPr>
            <w:tcW w:w="1080" w:type="dxa"/>
          </w:tcPr>
          <w:p w14:paraId="2C3E2360" w14:textId="77777777" w:rsidR="00DC739D" w:rsidRDefault="00DC739D">
            <w:r>
              <w:t>.73</w:t>
            </w:r>
          </w:p>
        </w:tc>
        <w:tc>
          <w:tcPr>
            <w:tcW w:w="1170" w:type="dxa"/>
          </w:tcPr>
          <w:p w14:paraId="66DFE70D" w14:textId="77777777" w:rsidR="00DC739D" w:rsidRDefault="00DC739D">
            <w:r>
              <w:t>1.84</w:t>
            </w:r>
          </w:p>
        </w:tc>
        <w:tc>
          <w:tcPr>
            <w:tcW w:w="1260" w:type="dxa"/>
          </w:tcPr>
          <w:p w14:paraId="36AFBB02" w14:textId="36F68265" w:rsidR="00DC739D" w:rsidRDefault="00DC739D">
            <w:r>
              <w:t>xxxxxxxxx</w:t>
            </w:r>
          </w:p>
        </w:tc>
        <w:tc>
          <w:tcPr>
            <w:tcW w:w="1260" w:type="dxa"/>
          </w:tcPr>
          <w:p w14:paraId="0A115649" w14:textId="29F51FFB" w:rsidR="00DC739D" w:rsidRDefault="00DC739D">
            <w:r>
              <w:t>1.9</w:t>
            </w:r>
          </w:p>
        </w:tc>
      </w:tr>
      <w:tr w:rsidR="00DC739D" w14:paraId="373000B0" w14:textId="5627D807" w:rsidTr="00181956">
        <w:trPr>
          <w:trHeight w:val="432"/>
        </w:trPr>
        <w:tc>
          <w:tcPr>
            <w:tcW w:w="1548" w:type="dxa"/>
          </w:tcPr>
          <w:p w14:paraId="156803E9" w14:textId="77777777" w:rsidR="00DC739D" w:rsidRDefault="00DC739D">
            <w:r>
              <w:t>N20</w:t>
            </w:r>
          </w:p>
        </w:tc>
        <w:tc>
          <w:tcPr>
            <w:tcW w:w="2430" w:type="dxa"/>
          </w:tcPr>
          <w:p w14:paraId="526ABABD" w14:textId="77777777" w:rsidR="00DC739D" w:rsidRDefault="00DC739D"/>
        </w:tc>
        <w:tc>
          <w:tcPr>
            <w:tcW w:w="990" w:type="dxa"/>
          </w:tcPr>
          <w:p w14:paraId="638ACE3B" w14:textId="77777777" w:rsidR="00DC739D" w:rsidRDefault="00DC739D">
            <w:r>
              <w:t>.215</w:t>
            </w:r>
          </w:p>
        </w:tc>
        <w:tc>
          <w:tcPr>
            <w:tcW w:w="1080" w:type="dxa"/>
          </w:tcPr>
          <w:p w14:paraId="5F16AB03" w14:textId="77777777" w:rsidR="00DC739D" w:rsidRDefault="00DC739D">
            <w:r>
              <w:t>.27</w:t>
            </w:r>
          </w:p>
        </w:tc>
        <w:tc>
          <w:tcPr>
            <w:tcW w:w="1170" w:type="dxa"/>
          </w:tcPr>
          <w:p w14:paraId="03AB7C6B" w14:textId="77777777" w:rsidR="00DC739D" w:rsidRDefault="00DC739D">
            <w:r>
              <w:t>.317</w:t>
            </w:r>
          </w:p>
        </w:tc>
        <w:tc>
          <w:tcPr>
            <w:tcW w:w="1260" w:type="dxa"/>
          </w:tcPr>
          <w:p w14:paraId="64D0BEAE" w14:textId="7F4C4490" w:rsidR="00DC739D" w:rsidRDefault="00DC739D">
            <w:r>
              <w:t>xxxxxxxxx</w:t>
            </w:r>
          </w:p>
        </w:tc>
        <w:tc>
          <w:tcPr>
            <w:tcW w:w="1260" w:type="dxa"/>
          </w:tcPr>
          <w:p w14:paraId="51977682" w14:textId="2BEF3F3A" w:rsidR="00DC739D" w:rsidRDefault="00DC739D">
            <w:r>
              <w:t>.32</w:t>
            </w:r>
          </w:p>
        </w:tc>
      </w:tr>
      <w:tr w:rsidR="00DC739D" w14:paraId="2585107B" w14:textId="3AAA3DA2" w:rsidTr="00181956">
        <w:trPr>
          <w:trHeight w:val="432"/>
        </w:trPr>
        <w:tc>
          <w:tcPr>
            <w:tcW w:w="1548" w:type="dxa"/>
          </w:tcPr>
          <w:p w14:paraId="479733DB" w14:textId="77777777" w:rsidR="00DC739D" w:rsidRDefault="00DC739D">
            <w:r>
              <w:t>Steady Temp</w:t>
            </w:r>
          </w:p>
        </w:tc>
        <w:tc>
          <w:tcPr>
            <w:tcW w:w="2430" w:type="dxa"/>
          </w:tcPr>
          <w:p w14:paraId="0EAD432F" w14:textId="77777777" w:rsidR="00DC739D" w:rsidRDefault="00DC739D"/>
        </w:tc>
        <w:tc>
          <w:tcPr>
            <w:tcW w:w="990" w:type="dxa"/>
          </w:tcPr>
          <w:p w14:paraId="27F727C2" w14:textId="77777777" w:rsidR="00DC739D" w:rsidRDefault="00DC739D">
            <w:r>
              <w:t>31-40</w:t>
            </w:r>
          </w:p>
        </w:tc>
        <w:tc>
          <w:tcPr>
            <w:tcW w:w="1080" w:type="dxa"/>
          </w:tcPr>
          <w:p w14:paraId="4FBD1478" w14:textId="77777777" w:rsidR="00DC739D" w:rsidRDefault="00DC739D">
            <w:r>
              <w:t>56-59</w:t>
            </w:r>
          </w:p>
        </w:tc>
        <w:tc>
          <w:tcPr>
            <w:tcW w:w="1170" w:type="dxa"/>
          </w:tcPr>
          <w:p w14:paraId="23C71504" w14:textId="77777777" w:rsidR="00DC739D" w:rsidRDefault="00DC739D">
            <w:r>
              <w:t>59-61</w:t>
            </w:r>
          </w:p>
        </w:tc>
        <w:tc>
          <w:tcPr>
            <w:tcW w:w="1260" w:type="dxa"/>
          </w:tcPr>
          <w:p w14:paraId="277DF0A1" w14:textId="145951BD" w:rsidR="00DC739D" w:rsidRDefault="00DC739D"/>
        </w:tc>
        <w:tc>
          <w:tcPr>
            <w:tcW w:w="1260" w:type="dxa"/>
          </w:tcPr>
          <w:p w14:paraId="300B329D" w14:textId="41A185F1" w:rsidR="00DC739D" w:rsidRDefault="00DC739D">
            <w:r>
              <w:t>xxxxxxxxx</w:t>
            </w:r>
          </w:p>
        </w:tc>
      </w:tr>
      <w:tr w:rsidR="00DC739D" w14:paraId="58595BC1" w14:textId="38A184CE" w:rsidTr="00181956">
        <w:trPr>
          <w:trHeight w:val="432"/>
        </w:trPr>
        <w:tc>
          <w:tcPr>
            <w:tcW w:w="1548" w:type="dxa"/>
          </w:tcPr>
          <w:p w14:paraId="7CD5F6CD" w14:textId="77777777" w:rsidR="00DC739D" w:rsidRDefault="00DC739D">
            <w:r>
              <w:t>Effects?</w:t>
            </w:r>
          </w:p>
        </w:tc>
        <w:tc>
          <w:tcPr>
            <w:tcW w:w="2430" w:type="dxa"/>
          </w:tcPr>
          <w:p w14:paraId="376A188D" w14:textId="77777777" w:rsidR="00DC739D" w:rsidRDefault="00DC739D"/>
        </w:tc>
        <w:tc>
          <w:tcPr>
            <w:tcW w:w="990" w:type="dxa"/>
          </w:tcPr>
          <w:p w14:paraId="7C3C9948" w14:textId="77777777" w:rsidR="00DC739D" w:rsidRDefault="00DC739D"/>
        </w:tc>
        <w:tc>
          <w:tcPr>
            <w:tcW w:w="1080" w:type="dxa"/>
          </w:tcPr>
          <w:p w14:paraId="3BD16AF9" w14:textId="77777777" w:rsidR="00DC739D" w:rsidRDefault="00DC739D"/>
        </w:tc>
        <w:tc>
          <w:tcPr>
            <w:tcW w:w="1170" w:type="dxa"/>
          </w:tcPr>
          <w:p w14:paraId="6C01AA32" w14:textId="77777777" w:rsidR="00DC739D" w:rsidRDefault="00DC739D"/>
        </w:tc>
        <w:tc>
          <w:tcPr>
            <w:tcW w:w="1260" w:type="dxa"/>
          </w:tcPr>
          <w:p w14:paraId="16EB34E8" w14:textId="77777777" w:rsidR="00DC739D" w:rsidRDefault="00DC739D"/>
        </w:tc>
        <w:tc>
          <w:tcPr>
            <w:tcW w:w="1260" w:type="dxa"/>
          </w:tcPr>
          <w:p w14:paraId="2770AF86" w14:textId="77777777" w:rsidR="00DC739D" w:rsidRDefault="00DC739D"/>
        </w:tc>
      </w:tr>
    </w:tbl>
    <w:p w14:paraId="7721F325" w14:textId="6A9D2292" w:rsidR="00A54850" w:rsidRDefault="00776573">
      <w:r>
        <w:t xml:space="preserve"> </w:t>
      </w:r>
      <w:r w:rsidR="00637B33">
        <w:t xml:space="preserve">Now click </w:t>
      </w:r>
      <w:r w:rsidR="00637B33" w:rsidRPr="0035221F">
        <w:rPr>
          <w:b/>
        </w:rPr>
        <w:t>1750</w:t>
      </w:r>
      <w:r w:rsidR="00637B33">
        <w:t xml:space="preserve">, then  </w:t>
      </w:r>
      <w:r w:rsidR="00637B33" w:rsidRPr="0035221F">
        <w:rPr>
          <w:b/>
        </w:rPr>
        <w:t>Today</w:t>
      </w:r>
      <w:r w:rsidR="00A54850">
        <w:t>,</w:t>
      </w:r>
      <w:r w:rsidR="00637B33">
        <w:t xml:space="preserve"> then </w:t>
      </w:r>
      <w:r w:rsidR="00637B33" w:rsidRPr="0035221F">
        <w:rPr>
          <w:b/>
        </w:rPr>
        <w:t>LOTS</w:t>
      </w:r>
      <w:r w:rsidR="0035221F">
        <w:t xml:space="preserve">       R</w:t>
      </w:r>
      <w:r w:rsidR="00A54850">
        <w:t>ecord data for each</w:t>
      </w:r>
    </w:p>
    <w:p w14:paraId="6C79D231" w14:textId="77777777" w:rsidR="00A54850" w:rsidRDefault="00A54850" w:rsidP="0035221F">
      <w:pPr>
        <w:spacing w:line="360" w:lineRule="auto"/>
      </w:pPr>
      <w:r>
        <w:t>Fill in the “effects” row with what you think the world would be like</w:t>
      </w:r>
    </w:p>
    <w:p w14:paraId="29441BC6" w14:textId="44BF9CE9" w:rsidR="0035221F" w:rsidRDefault="0035221F">
      <w:r>
        <w:t xml:space="preserve">Why is the earth warmer </w:t>
      </w:r>
      <w:r w:rsidR="00DC739D">
        <w:t>in 2017</w:t>
      </w:r>
      <w:r>
        <w:t xml:space="preserve"> than in the Ice Age ?    _____________________________________</w:t>
      </w:r>
    </w:p>
    <w:p w14:paraId="3E762607" w14:textId="676690B2" w:rsidR="00776573" w:rsidRDefault="00A54850">
      <w:r>
        <w:lastRenderedPageBreak/>
        <w:t xml:space="preserve">4. </w:t>
      </w:r>
      <w:r w:rsidR="000C62FA">
        <w:t xml:space="preserve">Click the </w:t>
      </w:r>
      <w:r w:rsidR="002A204E" w:rsidRPr="000C62FA">
        <w:rPr>
          <w:b/>
        </w:rPr>
        <w:t xml:space="preserve">Glass layers </w:t>
      </w:r>
      <w:r w:rsidR="002A204E" w:rsidRPr="000C62FA">
        <w:t>tab</w:t>
      </w:r>
      <w:r w:rsidR="0035221F">
        <w:t xml:space="preserve"> at the top</w:t>
      </w:r>
    </w:p>
    <w:p w14:paraId="559DA95E" w14:textId="77777777" w:rsidR="002A204E" w:rsidRDefault="00705D37" w:rsidP="00A54850">
      <w:pPr>
        <w:spacing w:line="360" w:lineRule="auto"/>
      </w:pPr>
      <w:r>
        <w:t>Observe then clic</w:t>
      </w:r>
      <w:r w:rsidR="002A204E">
        <w:t xml:space="preserve">k </w:t>
      </w:r>
      <w:r w:rsidR="002A204E" w:rsidRPr="000C62FA">
        <w:rPr>
          <w:b/>
          <w:i/>
        </w:rPr>
        <w:t>scroll</w:t>
      </w:r>
      <w:r w:rsidR="002A204E">
        <w:t xml:space="preserve"> to increase glass layers to 1</w:t>
      </w:r>
    </w:p>
    <w:p w14:paraId="1C775849" w14:textId="77777777" w:rsidR="002A204E" w:rsidRDefault="002A204E" w:rsidP="00A54850">
      <w:pPr>
        <w:spacing w:line="360" w:lineRule="auto"/>
      </w:pPr>
      <w:r>
        <w:t xml:space="preserve">Do all the sunlight photons get thru? </w:t>
      </w:r>
      <w:r w:rsidR="00A54850">
        <w:tab/>
      </w:r>
      <w:r>
        <w:t>_________</w:t>
      </w:r>
    </w:p>
    <w:p w14:paraId="2982B9E5" w14:textId="16155355" w:rsidR="000C62FA" w:rsidRDefault="0035221F" w:rsidP="00A54850">
      <w:pPr>
        <w:spacing w:line="360" w:lineRule="auto"/>
      </w:pPr>
      <w:r>
        <w:t>Do all</w:t>
      </w:r>
      <w:r w:rsidR="002A204E">
        <w:t xml:space="preserve"> the infra</w:t>
      </w:r>
      <w:r w:rsidR="00705D37">
        <w:t>-</w:t>
      </w:r>
      <w:r w:rsidR="002A204E">
        <w:t>red photons</w:t>
      </w:r>
      <w:r>
        <w:t xml:space="preserve"> get out</w:t>
      </w:r>
      <w:r w:rsidR="002A204E">
        <w:t xml:space="preserve">? </w:t>
      </w:r>
      <w:r w:rsidR="00A54850">
        <w:tab/>
        <w:t>__________</w:t>
      </w:r>
    </w:p>
    <w:p w14:paraId="172243B6" w14:textId="77777777" w:rsidR="002A204E" w:rsidRDefault="002A204E" w:rsidP="00A54850">
      <w:pPr>
        <w:spacing w:line="360" w:lineRule="auto"/>
      </w:pPr>
      <w:r>
        <w:t>Describe what is happening to them</w:t>
      </w:r>
      <w:r w:rsidR="00A54850">
        <w:tab/>
      </w:r>
      <w:r>
        <w:t>_______________</w:t>
      </w:r>
      <w:r w:rsidR="000C62FA">
        <w:t>_______________________</w:t>
      </w:r>
      <w:r>
        <w:t>_</w:t>
      </w:r>
    </w:p>
    <w:p w14:paraId="188C5577" w14:textId="77777777" w:rsidR="00705D37" w:rsidRDefault="00705D37"/>
    <w:p w14:paraId="5AB7807C" w14:textId="77777777" w:rsidR="002A204E" w:rsidRDefault="000C62FA">
      <w:r>
        <w:t xml:space="preserve">Click </w:t>
      </w:r>
      <w:r w:rsidRPr="000C62FA">
        <w:rPr>
          <w:b/>
        </w:rPr>
        <w:t>R</w:t>
      </w:r>
      <w:r w:rsidR="002A204E" w:rsidRPr="000C62FA">
        <w:rPr>
          <w:b/>
        </w:rPr>
        <w:t>es</w:t>
      </w:r>
      <w:r w:rsidRPr="000C62FA">
        <w:rPr>
          <w:b/>
        </w:rPr>
        <w:t>et A</w:t>
      </w:r>
      <w:r w:rsidR="002A204E" w:rsidRPr="000C62FA">
        <w:rPr>
          <w:b/>
        </w:rPr>
        <w:t>ll</w:t>
      </w:r>
      <w:r w:rsidR="002A204E">
        <w:t xml:space="preserve"> to go back to </w:t>
      </w:r>
      <w:r w:rsidR="002A204E" w:rsidRPr="00705D37">
        <w:rPr>
          <w:b/>
        </w:rPr>
        <w:t>0</w:t>
      </w:r>
      <w:r w:rsidR="002A204E">
        <w:t xml:space="preserve"> glass layers , let the thermometer get steady and then record data to complete the chart below</w:t>
      </w:r>
    </w:p>
    <w:p w14:paraId="4CC8EF1C" w14:textId="77777777" w:rsidR="002A204E" w:rsidRDefault="002A204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0"/>
        <w:gridCol w:w="1756"/>
        <w:gridCol w:w="1756"/>
        <w:gridCol w:w="1756"/>
        <w:gridCol w:w="1728"/>
      </w:tblGrid>
      <w:tr w:rsidR="002A204E" w14:paraId="4CFE76C4" w14:textId="77777777" w:rsidTr="00A54850">
        <w:trPr>
          <w:trHeight w:val="432"/>
        </w:trPr>
        <w:tc>
          <w:tcPr>
            <w:tcW w:w="1860" w:type="dxa"/>
          </w:tcPr>
          <w:p w14:paraId="5389EBBF" w14:textId="77777777" w:rsidR="002A204E" w:rsidRDefault="002A204E">
            <w:r>
              <w:t>Glass</w:t>
            </w:r>
          </w:p>
        </w:tc>
        <w:tc>
          <w:tcPr>
            <w:tcW w:w="1756" w:type="dxa"/>
          </w:tcPr>
          <w:p w14:paraId="6D25F1C6" w14:textId="77777777" w:rsidR="002A204E" w:rsidRDefault="002A204E">
            <w:r>
              <w:t>0</w:t>
            </w:r>
          </w:p>
        </w:tc>
        <w:tc>
          <w:tcPr>
            <w:tcW w:w="1756" w:type="dxa"/>
          </w:tcPr>
          <w:p w14:paraId="63B92EA4" w14:textId="77777777" w:rsidR="002A204E" w:rsidRDefault="002A204E">
            <w:r>
              <w:t>1</w:t>
            </w:r>
          </w:p>
        </w:tc>
        <w:tc>
          <w:tcPr>
            <w:tcW w:w="1756" w:type="dxa"/>
          </w:tcPr>
          <w:p w14:paraId="523F3134" w14:textId="77777777" w:rsidR="002A204E" w:rsidRDefault="002A204E">
            <w:r>
              <w:t>2</w:t>
            </w:r>
          </w:p>
        </w:tc>
        <w:tc>
          <w:tcPr>
            <w:tcW w:w="1728" w:type="dxa"/>
          </w:tcPr>
          <w:p w14:paraId="5D4F79BF" w14:textId="77777777" w:rsidR="002A204E" w:rsidRDefault="002A204E">
            <w:r>
              <w:t>3</w:t>
            </w:r>
          </w:p>
        </w:tc>
      </w:tr>
      <w:tr w:rsidR="002A204E" w14:paraId="359A7D85" w14:textId="77777777" w:rsidTr="00A54850">
        <w:trPr>
          <w:trHeight w:val="432"/>
        </w:trPr>
        <w:tc>
          <w:tcPr>
            <w:tcW w:w="1860" w:type="dxa"/>
          </w:tcPr>
          <w:p w14:paraId="591F29FF" w14:textId="77777777" w:rsidR="002A204E" w:rsidRDefault="002A204E">
            <w:r>
              <w:t>Temp</w:t>
            </w:r>
          </w:p>
        </w:tc>
        <w:tc>
          <w:tcPr>
            <w:tcW w:w="1756" w:type="dxa"/>
          </w:tcPr>
          <w:p w14:paraId="1B9B11F3" w14:textId="77777777" w:rsidR="002A204E" w:rsidRDefault="002A204E">
            <w:r>
              <w:t>-2</w:t>
            </w:r>
          </w:p>
        </w:tc>
        <w:tc>
          <w:tcPr>
            <w:tcW w:w="1756" w:type="dxa"/>
          </w:tcPr>
          <w:p w14:paraId="270C69DA" w14:textId="77777777" w:rsidR="002A204E" w:rsidRDefault="002A204E">
            <w:r>
              <w:t>76-80</w:t>
            </w:r>
          </w:p>
        </w:tc>
        <w:tc>
          <w:tcPr>
            <w:tcW w:w="1756" w:type="dxa"/>
          </w:tcPr>
          <w:p w14:paraId="22458A1E" w14:textId="77777777" w:rsidR="002A204E" w:rsidRDefault="000C62FA">
            <w:r>
              <w:t>130</w:t>
            </w:r>
          </w:p>
        </w:tc>
        <w:tc>
          <w:tcPr>
            <w:tcW w:w="1728" w:type="dxa"/>
          </w:tcPr>
          <w:p w14:paraId="60D06408" w14:textId="77777777" w:rsidR="002A204E" w:rsidRDefault="002A204E">
            <w:r>
              <w:t>180</w:t>
            </w:r>
          </w:p>
        </w:tc>
      </w:tr>
    </w:tbl>
    <w:p w14:paraId="02CE1F67" w14:textId="77777777" w:rsidR="000C62FA" w:rsidRDefault="000C62FA"/>
    <w:p w14:paraId="38975BDB" w14:textId="77777777" w:rsidR="00A54850" w:rsidRDefault="00A54850" w:rsidP="002A3C6C">
      <w:pPr>
        <w:spacing w:line="360" w:lineRule="auto"/>
      </w:pPr>
      <w:r>
        <w:t>A greenhouse has a thick layer of glass. Explain how it keeps the plants warm</w:t>
      </w:r>
    </w:p>
    <w:p w14:paraId="21ABA533" w14:textId="77777777" w:rsidR="00A54850" w:rsidRDefault="00A54850">
      <w:r>
        <w:t>_______________________________________________________________________________</w:t>
      </w:r>
    </w:p>
    <w:p w14:paraId="50ED4854" w14:textId="77777777" w:rsidR="00A54850" w:rsidRDefault="00A54850"/>
    <w:p w14:paraId="39FC9E33" w14:textId="77777777" w:rsidR="000C62FA" w:rsidRDefault="00A54850">
      <w:r>
        <w:t xml:space="preserve">5. </w:t>
      </w:r>
      <w:r w:rsidR="000C62FA">
        <w:t xml:space="preserve">Click on the </w:t>
      </w:r>
      <w:r w:rsidR="000C62FA" w:rsidRPr="00705D37">
        <w:rPr>
          <w:b/>
        </w:rPr>
        <w:t xml:space="preserve">Photon Absorption </w:t>
      </w:r>
      <w:r w:rsidR="00705D37">
        <w:t>t</w:t>
      </w:r>
      <w:r w:rsidR="000C62FA" w:rsidRPr="00705D37">
        <w:t>ab</w:t>
      </w:r>
    </w:p>
    <w:p w14:paraId="2B4DE2A5" w14:textId="77777777" w:rsidR="000C62FA" w:rsidRDefault="000C62FA" w:rsidP="00E859D6">
      <w:pPr>
        <w:spacing w:line="360" w:lineRule="auto"/>
      </w:pPr>
      <w:r>
        <w:t xml:space="preserve">Click on </w:t>
      </w:r>
      <w:r w:rsidRPr="00705D37">
        <w:rPr>
          <w:b/>
        </w:rPr>
        <w:t>CH4 Methane</w:t>
      </w:r>
      <w:r>
        <w:t xml:space="preserve"> to insert a molecule - then use the slider to fire infra red photons</w:t>
      </w:r>
    </w:p>
    <w:p w14:paraId="65FC9ECB" w14:textId="77777777" w:rsidR="000C62FA" w:rsidRDefault="000C62FA" w:rsidP="00E859D6">
      <w:pPr>
        <w:spacing w:line="360" w:lineRule="auto"/>
      </w:pPr>
      <w:r>
        <w:t>What happens?    ______________________________________________________</w:t>
      </w:r>
    </w:p>
    <w:p w14:paraId="2764BD32" w14:textId="77777777" w:rsidR="000C62FA" w:rsidRDefault="000C62FA" w:rsidP="00E859D6">
      <w:pPr>
        <w:spacing w:line="360" w:lineRule="auto"/>
      </w:pPr>
      <w:r>
        <w:t xml:space="preserve">Repeat with the other gases </w:t>
      </w:r>
    </w:p>
    <w:p w14:paraId="5EBAECC5" w14:textId="18E2804A" w:rsidR="00705D37" w:rsidRDefault="002A3C6C" w:rsidP="00E859D6">
      <w:pPr>
        <w:spacing w:line="360" w:lineRule="auto"/>
      </w:pPr>
      <w:r>
        <w:t>List the m</w:t>
      </w:r>
      <w:r w:rsidR="00705D37">
        <w:t>olecules which jiggle and deflect infra red photons  ______________________________</w:t>
      </w:r>
    </w:p>
    <w:p w14:paraId="441A37F4" w14:textId="3D5F199A" w:rsidR="00705D37" w:rsidRDefault="002A3C6C" w:rsidP="00E859D6">
      <w:pPr>
        <w:spacing w:line="360" w:lineRule="auto"/>
      </w:pPr>
      <w:r>
        <w:t>List the m</w:t>
      </w:r>
      <w:r w:rsidR="00705D37">
        <w:t>olecules which are not affected by infra red photons  ____________________________</w:t>
      </w:r>
    </w:p>
    <w:p w14:paraId="3CE1652E" w14:textId="77777777" w:rsidR="00705D37" w:rsidRDefault="00705D37" w:rsidP="00E859D6">
      <w:pPr>
        <w:tabs>
          <w:tab w:val="right" w:pos="9792"/>
        </w:tabs>
        <w:spacing w:line="360" w:lineRule="auto"/>
      </w:pPr>
      <w:r>
        <w:t xml:space="preserve">Change the photons to visible (sunlight) photons </w:t>
      </w:r>
      <w:r w:rsidR="00A54850">
        <w:tab/>
      </w:r>
    </w:p>
    <w:p w14:paraId="2DF371E0" w14:textId="77777777" w:rsidR="00705D37" w:rsidRDefault="00705D37" w:rsidP="00E859D6">
      <w:pPr>
        <w:spacing w:line="360" w:lineRule="auto"/>
      </w:pPr>
      <w:r>
        <w:t>Which of the molecules jiggle?    _____________________________________</w:t>
      </w:r>
    </w:p>
    <w:p w14:paraId="6F6461E2" w14:textId="77777777" w:rsidR="00705D37" w:rsidRDefault="00705D37" w:rsidP="00E859D6">
      <w:pPr>
        <w:spacing w:line="360" w:lineRule="auto"/>
      </w:pPr>
    </w:p>
    <w:p w14:paraId="790C0E30" w14:textId="4B3743A2" w:rsidR="00705D37" w:rsidRDefault="00E859D6">
      <w:r>
        <w:t xml:space="preserve">6. </w:t>
      </w:r>
      <w:r w:rsidR="00705D37">
        <w:t xml:space="preserve">Go back to the </w:t>
      </w:r>
      <w:r w:rsidR="00705D37" w:rsidRPr="002A3C6C">
        <w:rPr>
          <w:b/>
        </w:rPr>
        <w:t>Greenhouse Effect</w:t>
      </w:r>
      <w:r w:rsidR="00705D37">
        <w:t xml:space="preserve"> tab</w:t>
      </w:r>
      <w:r>
        <w:t xml:space="preserve"> - </w:t>
      </w:r>
      <w:r w:rsidRPr="0044713D">
        <w:rPr>
          <w:b/>
        </w:rPr>
        <w:t>today</w:t>
      </w:r>
      <w:r>
        <w:t xml:space="preserve"> </w:t>
      </w:r>
    </w:p>
    <w:p w14:paraId="09636A04" w14:textId="77777777" w:rsidR="0028220A" w:rsidRDefault="0028220A"/>
    <w:p w14:paraId="45E6DF7D" w14:textId="49CD3719" w:rsidR="0028220A" w:rsidRDefault="0044713D" w:rsidP="002A3C6C">
      <w:pPr>
        <w:spacing w:line="360" w:lineRule="auto"/>
      </w:pPr>
      <w:r>
        <w:t>Gradually a</w:t>
      </w:r>
      <w:r w:rsidR="00E859D6">
        <w:t>dd in clouds and describe what happens</w:t>
      </w:r>
    </w:p>
    <w:p w14:paraId="60C799EA" w14:textId="64688C0F" w:rsidR="0044713D" w:rsidRDefault="00E859D6">
      <w:r>
        <w:t>________________________________________________________________________________________________________</w:t>
      </w:r>
    </w:p>
    <w:p w14:paraId="4518958D" w14:textId="77777777" w:rsidR="0028220A" w:rsidRDefault="0028220A"/>
    <w:p w14:paraId="5E8947A3" w14:textId="6D073F18" w:rsidR="00705D37" w:rsidRDefault="002A3C6C">
      <w:r>
        <w:t>7. Explain</w:t>
      </w:r>
    </w:p>
    <w:p w14:paraId="04660629" w14:textId="6A6D6AA6" w:rsidR="002A3C6C" w:rsidRDefault="002A3C6C">
      <w:r>
        <w:t>a) what is the Greenhouse effect?</w:t>
      </w:r>
    </w:p>
    <w:p w14:paraId="4A0C6C69" w14:textId="77777777" w:rsidR="002A3C6C" w:rsidRDefault="002A3C6C"/>
    <w:p w14:paraId="7D52BEC4" w14:textId="77777777" w:rsidR="002A3C6C" w:rsidRDefault="002A3C6C"/>
    <w:p w14:paraId="02A14F7B" w14:textId="174375CE" w:rsidR="002A3C6C" w:rsidRDefault="002A3C6C">
      <w:r>
        <w:t>b) which gases are involved?</w:t>
      </w:r>
    </w:p>
    <w:p w14:paraId="120B2D3D" w14:textId="77777777" w:rsidR="002A3C6C" w:rsidRDefault="002A3C6C"/>
    <w:p w14:paraId="0172C7C0" w14:textId="77777777" w:rsidR="002A3C6C" w:rsidRDefault="002A3C6C"/>
    <w:p w14:paraId="7BB83BA1" w14:textId="65D497E5" w:rsidR="002A3C6C" w:rsidRDefault="002A3C6C">
      <w:r>
        <w:t>c) what will happen if we keep increasing them?</w:t>
      </w:r>
    </w:p>
    <w:sectPr w:rsidR="002A3C6C" w:rsidSect="00637B33">
      <w:footerReference w:type="even" r:id="rId7"/>
      <w:footerReference w:type="default" r:id="rId8"/>
      <w:pgSz w:w="12240" w:h="15840"/>
      <w:pgMar w:top="1008" w:right="1008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7822EA" w14:textId="77777777" w:rsidR="002A3C6C" w:rsidRDefault="002A3C6C" w:rsidP="002A3C6C">
      <w:r>
        <w:separator/>
      </w:r>
    </w:p>
  </w:endnote>
  <w:endnote w:type="continuationSeparator" w:id="0">
    <w:p w14:paraId="715E5493" w14:textId="77777777" w:rsidR="002A3C6C" w:rsidRDefault="002A3C6C" w:rsidP="002A3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076219" w14:textId="77777777" w:rsidR="002A3C6C" w:rsidRDefault="002A3C6C" w:rsidP="003F1B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BE61913" w14:textId="77777777" w:rsidR="002A3C6C" w:rsidRDefault="002A3C6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4B2DFA" w14:textId="77777777" w:rsidR="002A3C6C" w:rsidRDefault="002A3C6C" w:rsidP="003F1B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36446">
      <w:rPr>
        <w:rStyle w:val="PageNumber"/>
        <w:noProof/>
      </w:rPr>
      <w:t>1</w:t>
    </w:r>
    <w:r>
      <w:rPr>
        <w:rStyle w:val="PageNumber"/>
      </w:rPr>
      <w:fldChar w:fldCharType="end"/>
    </w:r>
  </w:p>
  <w:p w14:paraId="07755E17" w14:textId="5ED0119D" w:rsidR="002A3C6C" w:rsidRPr="002A3C6C" w:rsidRDefault="002A3C6C">
    <w:pPr>
      <w:pStyle w:val="Footer"/>
      <w:rPr>
        <w:sz w:val="18"/>
        <w:szCs w:val="18"/>
      </w:rPr>
    </w:pPr>
    <w:r w:rsidRPr="002A3C6C">
      <w:rPr>
        <w:rFonts w:ascii="Times New Roman" w:hAnsi="Times New Roman" w:cs="Times New Roman"/>
        <w:sz w:val="18"/>
        <w:szCs w:val="18"/>
      </w:rPr>
      <w:fldChar w:fldCharType="begin"/>
    </w:r>
    <w:r w:rsidRPr="002A3C6C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2A3C6C">
      <w:rPr>
        <w:rFonts w:ascii="Times New Roman" w:hAnsi="Times New Roman" w:cs="Times New Roman"/>
        <w:sz w:val="18"/>
        <w:szCs w:val="18"/>
      </w:rPr>
      <w:fldChar w:fldCharType="separate"/>
    </w:r>
    <w:r w:rsidRPr="002A3C6C">
      <w:rPr>
        <w:rFonts w:ascii="Times New Roman" w:hAnsi="Times New Roman" w:cs="Times New Roman"/>
        <w:noProof/>
        <w:sz w:val="18"/>
        <w:szCs w:val="18"/>
      </w:rPr>
      <w:t>GHpHet.docx</w:t>
    </w:r>
    <w:r w:rsidRPr="002A3C6C">
      <w:rPr>
        <w:rFonts w:ascii="Times New Roman" w:hAnsi="Times New Roman" w:cs="Times New Roman"/>
        <w:sz w:val="18"/>
        <w:szCs w:val="18"/>
      </w:rPr>
      <w:fldChar w:fldCharType="end"/>
    </w:r>
    <w:r w:rsidRPr="002A3C6C">
      <w:rPr>
        <w:sz w:val="18"/>
        <w:szCs w:val="18"/>
      </w:rPr>
      <w:tab/>
    </w:r>
    <w:r w:rsidRPr="002A3C6C">
      <w:rPr>
        <w:sz w:val="18"/>
        <w:szCs w:val="18"/>
      </w:rPr>
      <w:tab/>
    </w:r>
    <w:r w:rsidRPr="002A3C6C">
      <w:rPr>
        <w:sz w:val="18"/>
        <w:szCs w:val="18"/>
      </w:rPr>
      <w:fldChar w:fldCharType="begin"/>
    </w:r>
    <w:r w:rsidRPr="002A3C6C">
      <w:rPr>
        <w:sz w:val="18"/>
        <w:szCs w:val="18"/>
      </w:rPr>
      <w:instrText xml:space="preserve"> TIME \@ "M/d/yy" </w:instrText>
    </w:r>
    <w:r w:rsidRPr="002A3C6C">
      <w:rPr>
        <w:sz w:val="18"/>
        <w:szCs w:val="18"/>
      </w:rPr>
      <w:fldChar w:fldCharType="separate"/>
    </w:r>
    <w:r w:rsidR="00C85FA5">
      <w:rPr>
        <w:noProof/>
        <w:sz w:val="18"/>
        <w:szCs w:val="18"/>
      </w:rPr>
      <w:t>2/16/17</w:t>
    </w:r>
    <w:r w:rsidRPr="002A3C6C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6203C4" w14:textId="77777777" w:rsidR="002A3C6C" w:rsidRDefault="002A3C6C" w:rsidP="002A3C6C">
      <w:r>
        <w:separator/>
      </w:r>
    </w:p>
  </w:footnote>
  <w:footnote w:type="continuationSeparator" w:id="0">
    <w:p w14:paraId="2F21769A" w14:textId="77777777" w:rsidR="002A3C6C" w:rsidRDefault="002A3C6C" w:rsidP="002A3C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573"/>
    <w:rsid w:val="00036446"/>
    <w:rsid w:val="00092FB5"/>
    <w:rsid w:val="000C62FA"/>
    <w:rsid w:val="0028220A"/>
    <w:rsid w:val="002A204E"/>
    <w:rsid w:val="002A3C6C"/>
    <w:rsid w:val="0035221F"/>
    <w:rsid w:val="0044713D"/>
    <w:rsid w:val="00637B33"/>
    <w:rsid w:val="006A18E8"/>
    <w:rsid w:val="00705D37"/>
    <w:rsid w:val="00776573"/>
    <w:rsid w:val="0079588A"/>
    <w:rsid w:val="008B1D1D"/>
    <w:rsid w:val="00A54850"/>
    <w:rsid w:val="00C85FA5"/>
    <w:rsid w:val="00DC739D"/>
    <w:rsid w:val="00E8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0E0C0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65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A3C6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3C6C"/>
  </w:style>
  <w:style w:type="paragraph" w:styleId="Footer">
    <w:name w:val="footer"/>
    <w:basedOn w:val="Normal"/>
    <w:link w:val="FooterChar"/>
    <w:uiPriority w:val="99"/>
    <w:unhideWhenUsed/>
    <w:rsid w:val="002A3C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3C6C"/>
  </w:style>
  <w:style w:type="character" w:styleId="PageNumber">
    <w:name w:val="page number"/>
    <w:basedOn w:val="DefaultParagraphFont"/>
    <w:uiPriority w:val="99"/>
    <w:semiHidden/>
    <w:unhideWhenUsed/>
    <w:rsid w:val="002A3C6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65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A3C6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3C6C"/>
  </w:style>
  <w:style w:type="paragraph" w:styleId="Footer">
    <w:name w:val="footer"/>
    <w:basedOn w:val="Normal"/>
    <w:link w:val="FooterChar"/>
    <w:uiPriority w:val="99"/>
    <w:unhideWhenUsed/>
    <w:rsid w:val="002A3C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3C6C"/>
  </w:style>
  <w:style w:type="character" w:styleId="PageNumber">
    <w:name w:val="page number"/>
    <w:basedOn w:val="DefaultParagraphFont"/>
    <w:uiPriority w:val="99"/>
    <w:semiHidden/>
    <w:unhideWhenUsed/>
    <w:rsid w:val="002A3C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454</Words>
  <Characters>2511</Characters>
  <Application>Microsoft Macintosh Word</Application>
  <DocSecurity>0</DocSecurity>
  <Lines>142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Pacific Collegiate</Company>
  <LinksUpToDate>false</LinksUpToDate>
  <CharactersWithSpaces>2950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5</cp:revision>
  <dcterms:created xsi:type="dcterms:W3CDTF">2017-02-15T01:57:00Z</dcterms:created>
  <dcterms:modified xsi:type="dcterms:W3CDTF">2017-02-16T18:59:00Z</dcterms:modified>
  <cp:category/>
</cp:coreProperties>
</file>