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5B5ADD" w14:textId="1149A7C7" w:rsidR="00902125" w:rsidRDefault="00902125" w:rsidP="005A485C">
      <w:pPr>
        <w:spacing w:line="360" w:lineRule="auto"/>
      </w:pPr>
      <w:r w:rsidRPr="00A8580F">
        <w:rPr>
          <w:u w:val="single"/>
        </w:rPr>
        <w:t>Climate Solutions</w:t>
      </w:r>
      <w:r w:rsidR="002D7AB9" w:rsidRPr="00A8580F">
        <w:rPr>
          <w:u w:val="single"/>
        </w:rPr>
        <w:t xml:space="preserve"> Web Search Activity</w:t>
      </w:r>
      <w:r w:rsidR="00A8580F">
        <w:tab/>
      </w:r>
      <w:r w:rsidR="00A8580F">
        <w:tab/>
      </w:r>
      <w:r w:rsidR="00A8580F">
        <w:tab/>
      </w:r>
      <w:r w:rsidR="00B726B3">
        <w:tab/>
      </w:r>
      <w:r w:rsidR="00B726B3">
        <w:tab/>
      </w:r>
      <w:r w:rsidR="00B726B3">
        <w:tab/>
      </w:r>
      <w:r w:rsidR="00B726B3">
        <w:tab/>
      </w:r>
      <w:r w:rsidR="00B726B3">
        <w:tab/>
      </w:r>
      <w:r w:rsidR="00B726B3">
        <w:tab/>
      </w:r>
      <w:r w:rsidR="002D7AB9">
        <w:t>Name ____________</w:t>
      </w:r>
      <w:r w:rsidR="00A8580F">
        <w:softHyphen/>
      </w:r>
      <w:r w:rsidR="00A8580F">
        <w:softHyphen/>
      </w:r>
      <w:r w:rsidR="00A8580F">
        <w:softHyphen/>
      </w:r>
      <w:r w:rsidR="00A8580F">
        <w:softHyphen/>
      </w:r>
      <w:r w:rsidR="00A8580F">
        <w:softHyphen/>
        <w:t>____________</w:t>
      </w:r>
      <w:r w:rsidR="002D7AB9">
        <w:t xml:space="preserve">  date ________</w:t>
      </w:r>
    </w:p>
    <w:p w14:paraId="27B995D2" w14:textId="7AE4DB94" w:rsidR="00902125" w:rsidRPr="005A485C" w:rsidRDefault="002D7AB9" w:rsidP="00167DA6">
      <w:pPr>
        <w:spacing w:line="360" w:lineRule="auto"/>
        <w:rPr>
          <w:u w:val="single"/>
        </w:rPr>
      </w:pPr>
      <w:r w:rsidRPr="002D7AB9">
        <w:rPr>
          <w:u w:val="single"/>
        </w:rPr>
        <w:t>Intro</w:t>
      </w:r>
      <w:r w:rsidR="005A485C" w:rsidRPr="005A485C">
        <w:tab/>
      </w:r>
      <w:r w:rsidR="00902125">
        <w:t>Cl</w:t>
      </w:r>
      <w:r w:rsidR="006364FC">
        <w:t xml:space="preserve">ean Energy - releases     </w:t>
      </w:r>
      <w:r w:rsidR="005A485C">
        <w:t>__________________________</w:t>
      </w:r>
    </w:p>
    <w:p w14:paraId="15B56259" w14:textId="0AC33F44" w:rsidR="002D7AB9" w:rsidRDefault="00167DA6" w:rsidP="00167DA6">
      <w:pPr>
        <w:spacing w:line="360" w:lineRule="auto"/>
      </w:pPr>
      <w:r>
        <w:tab/>
        <w:t xml:space="preserve">Sequestering means         </w:t>
      </w:r>
      <w:r w:rsidR="00AE5245">
        <w:t xml:space="preserve"> </w:t>
      </w:r>
      <w:r>
        <w:t>________________________________________</w:t>
      </w:r>
      <w:r w:rsidR="00AE5245">
        <w:t>______________</w:t>
      </w:r>
    </w:p>
    <w:p w14:paraId="13F38166" w14:textId="77777777" w:rsidR="00B370C2" w:rsidRDefault="00B370C2"/>
    <w:p w14:paraId="073F78C1" w14:textId="0DBC8A0A" w:rsidR="00167DA6" w:rsidRDefault="00167DA6">
      <w:pPr>
        <w:rPr>
          <w:b/>
          <w:u w:val="single"/>
        </w:rPr>
      </w:pPr>
      <w:r>
        <w:rPr>
          <w:b/>
          <w:u w:val="single"/>
        </w:rPr>
        <w:t xml:space="preserve">Part 1 Drawdown      </w:t>
      </w:r>
      <w:hyperlink r:id="rId7" w:history="1">
        <w:r w:rsidRPr="00167DA6">
          <w:rPr>
            <w:rStyle w:val="Hyperlink"/>
          </w:rPr>
          <w:t>http://www.drawdown.org/solutions/</w:t>
        </w:r>
      </w:hyperlink>
    </w:p>
    <w:p w14:paraId="3A46B92B" w14:textId="77777777" w:rsidR="00167DA6" w:rsidRDefault="00167DA6">
      <w:pPr>
        <w:rPr>
          <w:b/>
          <w:u w:val="single"/>
        </w:rPr>
      </w:pPr>
    </w:p>
    <w:p w14:paraId="7D50F259" w14:textId="43DB824E" w:rsidR="00167DA6" w:rsidRPr="00167DA6" w:rsidRDefault="00167DA6" w:rsidP="00E64EFD">
      <w:pPr>
        <w:spacing w:line="360" w:lineRule="auto"/>
      </w:pPr>
      <w:r w:rsidRPr="00167DA6">
        <w:t xml:space="preserve">1. Name 3 benefits of  the “no regrets” solutions      </w:t>
      </w:r>
      <w:r>
        <w:t>__________</w:t>
      </w:r>
      <w:r w:rsidR="00B726B3">
        <w:t xml:space="preserve">_______________________    </w:t>
      </w:r>
      <w:r>
        <w:t>_______________</w:t>
      </w:r>
      <w:r w:rsidR="00B726B3">
        <w:t>_________________</w:t>
      </w:r>
      <w:r w:rsidR="0053422C">
        <w:t xml:space="preserve">       </w:t>
      </w:r>
      <w:r>
        <w:t>__________</w:t>
      </w:r>
      <w:r w:rsidR="0053422C">
        <w:t>________________________</w:t>
      </w:r>
    </w:p>
    <w:p w14:paraId="46ED6E11" w14:textId="5F1E568D" w:rsidR="00167DA6" w:rsidRPr="00B726B3" w:rsidRDefault="00167DA6">
      <w:r w:rsidRPr="00B726B3">
        <w:t xml:space="preserve">2. </w:t>
      </w:r>
      <w:r w:rsidR="00B726B3">
        <w:t xml:space="preserve">Click on  </w:t>
      </w:r>
      <w:r w:rsidRPr="00B726B3">
        <w:rPr>
          <w:b/>
        </w:rPr>
        <w:t>Electricity Generation</w:t>
      </w:r>
      <w:r w:rsidR="00B726B3" w:rsidRPr="00B726B3">
        <w:t xml:space="preserve">  The power sector is what % of greenhouse emissions?    ________________</w:t>
      </w:r>
    </w:p>
    <w:p w14:paraId="58C649C6" w14:textId="42BB770E" w:rsidR="00B726B3" w:rsidRDefault="00167DA6">
      <w:r w:rsidRPr="00B726B3">
        <w:t xml:space="preserve">    </w:t>
      </w:r>
      <w:r w:rsidR="00B726B3">
        <w:t xml:space="preserve">Go down to </w:t>
      </w:r>
      <w:r w:rsidR="00DD6746">
        <w:rPr>
          <w:b/>
        </w:rPr>
        <w:t>S</w:t>
      </w:r>
      <w:r w:rsidR="00B726B3" w:rsidRPr="00E64EFD">
        <w:rPr>
          <w:b/>
        </w:rPr>
        <w:t xml:space="preserve">olutions </w:t>
      </w:r>
      <w:r w:rsidR="00B726B3">
        <w:t>(note they are listed alphabetically - not by importance)</w:t>
      </w:r>
    </w:p>
    <w:p w14:paraId="4AF29817" w14:textId="61A2BD36" w:rsidR="00167DA6" w:rsidRDefault="00E64EFD">
      <w:r>
        <w:tab/>
      </w:r>
      <w:r w:rsidR="006364FC">
        <w:t xml:space="preserve">For each Solution find Rank,  CO2 reduction  </w:t>
      </w:r>
    </w:p>
    <w:p w14:paraId="60421168" w14:textId="3B41B92D" w:rsidR="006364FC" w:rsidRPr="00B726B3" w:rsidRDefault="006364FC">
      <w:r>
        <w:tab/>
        <w:t>Then read the 4 paragraphs and write 3 short bullet points</w:t>
      </w:r>
    </w:p>
    <w:p w14:paraId="51B636D6" w14:textId="77777777" w:rsidR="00B726B3" w:rsidRDefault="00B726B3"/>
    <w:tbl>
      <w:tblPr>
        <w:tblStyle w:val="TableGrid"/>
        <w:tblW w:w="0" w:type="dxa"/>
        <w:tblLook w:val="04A0" w:firstRow="1" w:lastRow="0" w:firstColumn="1" w:lastColumn="0" w:noHBand="0" w:noVBand="1"/>
      </w:tblPr>
      <w:tblGrid>
        <w:gridCol w:w="2628"/>
        <w:gridCol w:w="1080"/>
        <w:gridCol w:w="900"/>
        <w:gridCol w:w="9432"/>
      </w:tblGrid>
      <w:tr w:rsidR="00F1341B" w14:paraId="73001A45" w14:textId="77777777" w:rsidTr="006364FC">
        <w:trPr>
          <w:cantSplit/>
          <w:trHeight w:val="360"/>
        </w:trPr>
        <w:tc>
          <w:tcPr>
            <w:tcW w:w="2628" w:type="dxa"/>
          </w:tcPr>
          <w:p w14:paraId="332BFB82" w14:textId="2F9DCE9B" w:rsidR="00B726B3" w:rsidRDefault="00F1341B">
            <w:r>
              <w:t xml:space="preserve">Energy </w:t>
            </w:r>
            <w:r w:rsidR="00B726B3">
              <w:t>Solution</w:t>
            </w:r>
          </w:p>
        </w:tc>
        <w:tc>
          <w:tcPr>
            <w:tcW w:w="1080" w:type="dxa"/>
          </w:tcPr>
          <w:p w14:paraId="395C675E" w14:textId="79E1161A" w:rsidR="00B726B3" w:rsidRDefault="00B726B3">
            <w:r>
              <w:t>Rank</w:t>
            </w:r>
          </w:p>
        </w:tc>
        <w:tc>
          <w:tcPr>
            <w:tcW w:w="900" w:type="dxa"/>
          </w:tcPr>
          <w:p w14:paraId="33FD6068" w14:textId="166AB04A" w:rsidR="00F1341B" w:rsidRDefault="00B726B3">
            <w:r>
              <w:t>C</w:t>
            </w:r>
            <w:r w:rsidR="00C56D96">
              <w:t>O</w:t>
            </w:r>
            <w:r w:rsidR="00C56D96" w:rsidRPr="00C56D96">
              <w:rPr>
                <w:vertAlign w:val="subscript"/>
              </w:rPr>
              <w:t>2</w:t>
            </w:r>
            <w:r>
              <w:t xml:space="preserve"> </w:t>
            </w:r>
          </w:p>
          <w:p w14:paraId="28F66362" w14:textId="1A685551" w:rsidR="00B726B3" w:rsidRDefault="00B726B3">
            <w:r>
              <w:t xml:space="preserve">reduct. </w:t>
            </w:r>
          </w:p>
        </w:tc>
        <w:tc>
          <w:tcPr>
            <w:tcW w:w="9432" w:type="dxa"/>
          </w:tcPr>
          <w:p w14:paraId="0F4F5F1A" w14:textId="39BB1A70" w:rsidR="00B726B3" w:rsidRDefault="00B726B3">
            <w:r>
              <w:t>Description</w:t>
            </w:r>
          </w:p>
        </w:tc>
      </w:tr>
      <w:tr w:rsidR="00F1341B" w14:paraId="16955EA0" w14:textId="77777777" w:rsidTr="006364FC">
        <w:trPr>
          <w:cantSplit/>
          <w:trHeight w:val="1152"/>
        </w:trPr>
        <w:tc>
          <w:tcPr>
            <w:tcW w:w="2628" w:type="dxa"/>
          </w:tcPr>
          <w:p w14:paraId="67A0DADB" w14:textId="20F8EAD0" w:rsidR="00B726B3" w:rsidRPr="00AE5245" w:rsidRDefault="00AE5245">
            <w:pPr>
              <w:rPr>
                <w:rFonts w:ascii="Chalkduster" w:hAnsi="Chalkduster"/>
                <w:sz w:val="24"/>
                <w:szCs w:val="24"/>
              </w:rPr>
            </w:pPr>
            <w:r w:rsidRPr="00AE5245">
              <w:rPr>
                <w:rFonts w:ascii="Chalkduster" w:hAnsi="Chalkduster"/>
                <w:sz w:val="24"/>
                <w:szCs w:val="24"/>
              </w:rPr>
              <w:t xml:space="preserve">Wind turbines </w:t>
            </w:r>
          </w:p>
          <w:p w14:paraId="65FCC140" w14:textId="0854EC95" w:rsidR="00AE5245" w:rsidRDefault="00AE5245">
            <w:r w:rsidRPr="00AE5245">
              <w:rPr>
                <w:rFonts w:ascii="Chalkduster" w:hAnsi="Chalkduster"/>
                <w:sz w:val="24"/>
                <w:szCs w:val="24"/>
              </w:rPr>
              <w:t>on shore</w:t>
            </w:r>
          </w:p>
        </w:tc>
        <w:tc>
          <w:tcPr>
            <w:tcW w:w="1080" w:type="dxa"/>
          </w:tcPr>
          <w:p w14:paraId="2C8E9B94" w14:textId="77777777" w:rsidR="00B726B3" w:rsidRDefault="00B726B3"/>
        </w:tc>
        <w:tc>
          <w:tcPr>
            <w:tcW w:w="900" w:type="dxa"/>
          </w:tcPr>
          <w:p w14:paraId="75F342BF" w14:textId="77777777" w:rsidR="00B726B3" w:rsidRDefault="00B726B3"/>
        </w:tc>
        <w:tc>
          <w:tcPr>
            <w:tcW w:w="9432" w:type="dxa"/>
          </w:tcPr>
          <w:p w14:paraId="10548C41" w14:textId="77777777" w:rsidR="00B726B3" w:rsidRDefault="00B726B3"/>
        </w:tc>
      </w:tr>
      <w:tr w:rsidR="00F1341B" w14:paraId="4292C94C" w14:textId="77777777" w:rsidTr="006364FC">
        <w:trPr>
          <w:cantSplit/>
          <w:trHeight w:val="1152"/>
        </w:trPr>
        <w:tc>
          <w:tcPr>
            <w:tcW w:w="2628" w:type="dxa"/>
          </w:tcPr>
          <w:p w14:paraId="7B5BDEC3" w14:textId="3ECBB006" w:rsidR="00B726B3" w:rsidRPr="00AE5245" w:rsidRDefault="00AE5245">
            <w:pPr>
              <w:rPr>
                <w:rFonts w:ascii="Chalkduster" w:hAnsi="Chalkduster"/>
                <w:sz w:val="24"/>
                <w:szCs w:val="24"/>
              </w:rPr>
            </w:pPr>
            <w:r w:rsidRPr="00AE5245">
              <w:rPr>
                <w:rFonts w:ascii="Chalkduster" w:hAnsi="Chalkduster"/>
                <w:sz w:val="24"/>
                <w:szCs w:val="24"/>
              </w:rPr>
              <w:t>Solar Farms</w:t>
            </w:r>
          </w:p>
        </w:tc>
        <w:tc>
          <w:tcPr>
            <w:tcW w:w="1080" w:type="dxa"/>
          </w:tcPr>
          <w:p w14:paraId="0E7DD95A" w14:textId="77777777" w:rsidR="00B726B3" w:rsidRDefault="00B726B3"/>
        </w:tc>
        <w:tc>
          <w:tcPr>
            <w:tcW w:w="900" w:type="dxa"/>
          </w:tcPr>
          <w:p w14:paraId="0D080493" w14:textId="77777777" w:rsidR="00B726B3" w:rsidRDefault="00B726B3"/>
        </w:tc>
        <w:tc>
          <w:tcPr>
            <w:tcW w:w="9432" w:type="dxa"/>
          </w:tcPr>
          <w:p w14:paraId="07A43BB2" w14:textId="77777777" w:rsidR="00B726B3" w:rsidRDefault="00B726B3"/>
        </w:tc>
      </w:tr>
      <w:tr w:rsidR="00F1341B" w14:paraId="2EB3C6A2" w14:textId="77777777" w:rsidTr="006364FC">
        <w:trPr>
          <w:cantSplit/>
          <w:trHeight w:val="1152"/>
        </w:trPr>
        <w:tc>
          <w:tcPr>
            <w:tcW w:w="2628" w:type="dxa"/>
          </w:tcPr>
          <w:p w14:paraId="144133D7" w14:textId="272C9CD7" w:rsidR="00B726B3" w:rsidRPr="00AE5245" w:rsidRDefault="00AE5245">
            <w:pPr>
              <w:rPr>
                <w:rFonts w:ascii="Chalkduster" w:hAnsi="Chalkduster"/>
                <w:sz w:val="24"/>
                <w:szCs w:val="24"/>
              </w:rPr>
            </w:pPr>
            <w:r w:rsidRPr="00AE5245">
              <w:rPr>
                <w:rFonts w:ascii="Chalkduster" w:hAnsi="Chalkduster"/>
                <w:sz w:val="24"/>
                <w:szCs w:val="24"/>
              </w:rPr>
              <w:t>Geothermal</w:t>
            </w:r>
          </w:p>
        </w:tc>
        <w:tc>
          <w:tcPr>
            <w:tcW w:w="1080" w:type="dxa"/>
          </w:tcPr>
          <w:p w14:paraId="246E80AB" w14:textId="77777777" w:rsidR="00B726B3" w:rsidRDefault="00B726B3"/>
        </w:tc>
        <w:tc>
          <w:tcPr>
            <w:tcW w:w="900" w:type="dxa"/>
          </w:tcPr>
          <w:p w14:paraId="3E4AF77D" w14:textId="77777777" w:rsidR="00B726B3" w:rsidRDefault="00B726B3"/>
        </w:tc>
        <w:tc>
          <w:tcPr>
            <w:tcW w:w="9432" w:type="dxa"/>
          </w:tcPr>
          <w:p w14:paraId="5D05484E" w14:textId="77777777" w:rsidR="00B726B3" w:rsidRDefault="00B726B3"/>
        </w:tc>
      </w:tr>
      <w:tr w:rsidR="006364FC" w14:paraId="47310AC7" w14:textId="77777777" w:rsidTr="006364FC">
        <w:trPr>
          <w:cantSplit/>
          <w:trHeight w:val="288"/>
        </w:trPr>
        <w:tc>
          <w:tcPr>
            <w:tcW w:w="2628" w:type="dxa"/>
          </w:tcPr>
          <w:p w14:paraId="5903D294" w14:textId="77777777" w:rsidR="006364FC" w:rsidRPr="00AE5245" w:rsidRDefault="006364FC">
            <w:pPr>
              <w:rPr>
                <w:rFonts w:ascii="Chalkduster" w:hAnsi="Chalkduster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2B26072" w14:textId="77777777" w:rsidR="006364FC" w:rsidRDefault="006364FC"/>
        </w:tc>
        <w:tc>
          <w:tcPr>
            <w:tcW w:w="900" w:type="dxa"/>
          </w:tcPr>
          <w:p w14:paraId="102A9F61" w14:textId="77777777" w:rsidR="006364FC" w:rsidRDefault="006364FC"/>
        </w:tc>
        <w:tc>
          <w:tcPr>
            <w:tcW w:w="9432" w:type="dxa"/>
          </w:tcPr>
          <w:p w14:paraId="4E30F4ED" w14:textId="77777777" w:rsidR="006364FC" w:rsidRDefault="006364FC"/>
        </w:tc>
      </w:tr>
      <w:tr w:rsidR="00F1341B" w14:paraId="4D344E1F" w14:textId="77777777" w:rsidTr="006364FC">
        <w:trPr>
          <w:cantSplit/>
          <w:trHeight w:val="1152"/>
        </w:trPr>
        <w:tc>
          <w:tcPr>
            <w:tcW w:w="2628" w:type="dxa"/>
          </w:tcPr>
          <w:p w14:paraId="41D7F6B7" w14:textId="677E6D47" w:rsidR="00B726B3" w:rsidRDefault="00D430F3">
            <w:r>
              <w:rPr>
                <w:rFonts w:ascii="Chalkduster" w:hAnsi="Chalkduster"/>
                <w:sz w:val="24"/>
                <w:szCs w:val="24"/>
              </w:rPr>
              <w:t>choose - extra credit</w:t>
            </w:r>
          </w:p>
        </w:tc>
        <w:tc>
          <w:tcPr>
            <w:tcW w:w="1080" w:type="dxa"/>
          </w:tcPr>
          <w:p w14:paraId="1520975C" w14:textId="77777777" w:rsidR="00B726B3" w:rsidRDefault="00B726B3"/>
        </w:tc>
        <w:tc>
          <w:tcPr>
            <w:tcW w:w="900" w:type="dxa"/>
          </w:tcPr>
          <w:p w14:paraId="1E5B65D6" w14:textId="77777777" w:rsidR="00B726B3" w:rsidRDefault="00B726B3"/>
        </w:tc>
        <w:tc>
          <w:tcPr>
            <w:tcW w:w="9432" w:type="dxa"/>
          </w:tcPr>
          <w:p w14:paraId="335E8C2C" w14:textId="77777777" w:rsidR="00B726B3" w:rsidRDefault="00B726B3"/>
        </w:tc>
      </w:tr>
    </w:tbl>
    <w:p w14:paraId="56629CC3" w14:textId="77777777" w:rsidR="00B726B3" w:rsidRDefault="00B726B3"/>
    <w:p w14:paraId="3E18EB04" w14:textId="011CBF77" w:rsidR="00E64EFD" w:rsidRDefault="00E64EFD">
      <w:r>
        <w:t xml:space="preserve">Explain one of these you find especially interesting </w:t>
      </w:r>
      <w:r w:rsidR="00DD6746">
        <w:t>or exciting and why</w:t>
      </w:r>
      <w:r>
        <w:t xml:space="preserve">   ___________________________</w:t>
      </w:r>
    </w:p>
    <w:p w14:paraId="4BC7D387" w14:textId="77777777" w:rsidR="00E64EFD" w:rsidRDefault="00E64EFD"/>
    <w:p w14:paraId="509D7861" w14:textId="77777777" w:rsidR="00E64EFD" w:rsidRDefault="00E64EFD">
      <w:bookmarkStart w:id="0" w:name="_GoBack"/>
    </w:p>
    <w:bookmarkEnd w:id="0"/>
    <w:p w14:paraId="442004F8" w14:textId="77777777" w:rsidR="00E64EFD" w:rsidRDefault="00E64EFD"/>
    <w:p w14:paraId="1B6B6EDE" w14:textId="77777777" w:rsidR="00E64EFD" w:rsidRDefault="00E64EFD"/>
    <w:p w14:paraId="540BE367" w14:textId="0AD8C6B5" w:rsidR="00F1341B" w:rsidRDefault="00F1341B" w:rsidP="006364FC">
      <w:r>
        <w:t xml:space="preserve">3.  </w:t>
      </w:r>
      <w:r w:rsidR="008B0098">
        <w:t xml:space="preserve">Back arrow twice </w:t>
      </w:r>
      <w:r>
        <w:t xml:space="preserve"> </w:t>
      </w:r>
      <w:r w:rsidR="008B0098">
        <w:t>-</w:t>
      </w:r>
      <w:r>
        <w:t xml:space="preserve"> Click on </w:t>
      </w:r>
      <w:r w:rsidRPr="006364FC">
        <w:rPr>
          <w:b/>
        </w:rPr>
        <w:t>Food</w:t>
      </w:r>
      <w:r>
        <w:t xml:space="preserve">   -  investigate </w:t>
      </w:r>
      <w:r w:rsidR="006364FC">
        <w:t xml:space="preserve">and write </w:t>
      </w:r>
      <w:r w:rsidR="006364FC">
        <w:t>3 short bullet points</w:t>
      </w:r>
    </w:p>
    <w:p w14:paraId="68F918EC" w14:textId="77777777" w:rsidR="00E64EFD" w:rsidRDefault="00E64EFD" w:rsidP="00E64EF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8"/>
        <w:gridCol w:w="1080"/>
        <w:gridCol w:w="900"/>
        <w:gridCol w:w="9432"/>
      </w:tblGrid>
      <w:tr w:rsidR="00E64EFD" w14:paraId="3E794B12" w14:textId="77777777" w:rsidTr="00DD6746">
        <w:trPr>
          <w:cantSplit/>
          <w:trHeight w:val="360"/>
        </w:trPr>
        <w:tc>
          <w:tcPr>
            <w:tcW w:w="2628" w:type="dxa"/>
          </w:tcPr>
          <w:p w14:paraId="373DFA10" w14:textId="600D3238" w:rsidR="00E64EFD" w:rsidRDefault="00E64EFD" w:rsidP="00DD6746">
            <w:r>
              <w:t>Food Solutions</w:t>
            </w:r>
          </w:p>
        </w:tc>
        <w:tc>
          <w:tcPr>
            <w:tcW w:w="1080" w:type="dxa"/>
          </w:tcPr>
          <w:p w14:paraId="5FAF19F8" w14:textId="77777777" w:rsidR="00E64EFD" w:rsidRDefault="00E64EFD" w:rsidP="00DD6746">
            <w:r>
              <w:t>Rank</w:t>
            </w:r>
          </w:p>
        </w:tc>
        <w:tc>
          <w:tcPr>
            <w:tcW w:w="900" w:type="dxa"/>
          </w:tcPr>
          <w:p w14:paraId="5B8416FC" w14:textId="75D561E3" w:rsidR="00E64EFD" w:rsidRDefault="00AE5245" w:rsidP="00DD6746">
            <w:r>
              <w:t>CO</w:t>
            </w:r>
            <w:r w:rsidRPr="00C56D96">
              <w:rPr>
                <w:vertAlign w:val="subscript"/>
              </w:rPr>
              <w:t>2</w:t>
            </w:r>
            <w:r>
              <w:t xml:space="preserve"> </w:t>
            </w:r>
            <w:r w:rsidR="00E64EFD">
              <w:t xml:space="preserve"> </w:t>
            </w:r>
          </w:p>
          <w:p w14:paraId="75729DDB" w14:textId="77777777" w:rsidR="00E64EFD" w:rsidRDefault="00E64EFD" w:rsidP="00DD6746">
            <w:r>
              <w:t xml:space="preserve">reduct. </w:t>
            </w:r>
          </w:p>
        </w:tc>
        <w:tc>
          <w:tcPr>
            <w:tcW w:w="9432" w:type="dxa"/>
          </w:tcPr>
          <w:p w14:paraId="491ED25E" w14:textId="77777777" w:rsidR="00E64EFD" w:rsidRDefault="00E64EFD" w:rsidP="00DD6746">
            <w:r>
              <w:t>Description</w:t>
            </w:r>
          </w:p>
        </w:tc>
      </w:tr>
      <w:tr w:rsidR="00E64EFD" w14:paraId="5C3606E5" w14:textId="77777777" w:rsidTr="00E64EFD">
        <w:trPr>
          <w:cantSplit/>
          <w:trHeight w:val="1152"/>
        </w:trPr>
        <w:tc>
          <w:tcPr>
            <w:tcW w:w="2628" w:type="dxa"/>
          </w:tcPr>
          <w:p w14:paraId="4E41D318" w14:textId="2AFED5C5" w:rsidR="00E64EFD" w:rsidRPr="00AE5245" w:rsidRDefault="00AE5245" w:rsidP="00DD6746">
            <w:pPr>
              <w:rPr>
                <w:rFonts w:ascii="Chalkduster" w:hAnsi="Chalkduster"/>
                <w:sz w:val="24"/>
                <w:szCs w:val="24"/>
              </w:rPr>
            </w:pPr>
            <w:r w:rsidRPr="00AE5245">
              <w:rPr>
                <w:rFonts w:ascii="Chalkduster" w:hAnsi="Chalkduster"/>
                <w:sz w:val="24"/>
                <w:szCs w:val="24"/>
              </w:rPr>
              <w:t>Plant Rich Diet</w:t>
            </w:r>
          </w:p>
        </w:tc>
        <w:tc>
          <w:tcPr>
            <w:tcW w:w="1080" w:type="dxa"/>
          </w:tcPr>
          <w:p w14:paraId="4E4C2C97" w14:textId="77777777" w:rsidR="00E64EFD" w:rsidRDefault="00E64EFD" w:rsidP="00DD6746"/>
        </w:tc>
        <w:tc>
          <w:tcPr>
            <w:tcW w:w="900" w:type="dxa"/>
          </w:tcPr>
          <w:p w14:paraId="5B5773C5" w14:textId="77777777" w:rsidR="00E64EFD" w:rsidRDefault="00E64EFD" w:rsidP="00DD6746"/>
        </w:tc>
        <w:tc>
          <w:tcPr>
            <w:tcW w:w="9432" w:type="dxa"/>
          </w:tcPr>
          <w:p w14:paraId="45014161" w14:textId="77777777" w:rsidR="00E64EFD" w:rsidRDefault="00E64EFD" w:rsidP="00DD6746"/>
        </w:tc>
      </w:tr>
      <w:tr w:rsidR="00E64EFD" w14:paraId="415A8028" w14:textId="77777777" w:rsidTr="00E64EFD">
        <w:trPr>
          <w:cantSplit/>
          <w:trHeight w:val="1152"/>
        </w:trPr>
        <w:tc>
          <w:tcPr>
            <w:tcW w:w="2628" w:type="dxa"/>
          </w:tcPr>
          <w:p w14:paraId="1FB3652C" w14:textId="0D5BBE9C" w:rsidR="00E64EFD" w:rsidRPr="00AE5245" w:rsidRDefault="00AE5245" w:rsidP="00DD6746">
            <w:pPr>
              <w:rPr>
                <w:rFonts w:ascii="Chalkduster" w:hAnsi="Chalkduster"/>
                <w:sz w:val="24"/>
                <w:szCs w:val="24"/>
              </w:rPr>
            </w:pPr>
            <w:r w:rsidRPr="00AE5245">
              <w:rPr>
                <w:rFonts w:ascii="Chalkduster" w:hAnsi="Chalkduster"/>
                <w:sz w:val="24"/>
                <w:szCs w:val="24"/>
              </w:rPr>
              <w:t>Reduced Food Waste</w:t>
            </w:r>
          </w:p>
        </w:tc>
        <w:tc>
          <w:tcPr>
            <w:tcW w:w="1080" w:type="dxa"/>
          </w:tcPr>
          <w:p w14:paraId="403D04A1" w14:textId="77777777" w:rsidR="00E64EFD" w:rsidRDefault="00E64EFD" w:rsidP="00DD6746"/>
        </w:tc>
        <w:tc>
          <w:tcPr>
            <w:tcW w:w="900" w:type="dxa"/>
          </w:tcPr>
          <w:p w14:paraId="7FE75E70" w14:textId="77777777" w:rsidR="00E64EFD" w:rsidRDefault="00E64EFD" w:rsidP="00DD6746"/>
        </w:tc>
        <w:tc>
          <w:tcPr>
            <w:tcW w:w="9432" w:type="dxa"/>
          </w:tcPr>
          <w:p w14:paraId="6A1EF99A" w14:textId="77777777" w:rsidR="00E64EFD" w:rsidRDefault="00E64EFD" w:rsidP="00DD6746"/>
        </w:tc>
      </w:tr>
      <w:tr w:rsidR="00E64EFD" w14:paraId="48C97869" w14:textId="77777777" w:rsidTr="00E64EFD">
        <w:trPr>
          <w:cantSplit/>
          <w:trHeight w:val="1152"/>
        </w:trPr>
        <w:tc>
          <w:tcPr>
            <w:tcW w:w="2628" w:type="dxa"/>
          </w:tcPr>
          <w:p w14:paraId="47F357FF" w14:textId="78331A73" w:rsidR="00E64EFD" w:rsidRPr="00AE5245" w:rsidRDefault="00AE5245" w:rsidP="00DD6746">
            <w:pPr>
              <w:rPr>
                <w:rFonts w:ascii="Chalkduster" w:hAnsi="Chalkduster"/>
                <w:sz w:val="24"/>
                <w:szCs w:val="24"/>
              </w:rPr>
            </w:pPr>
            <w:r w:rsidRPr="00AE5245">
              <w:rPr>
                <w:rFonts w:ascii="Chalkduster" w:hAnsi="Chalkduster"/>
                <w:sz w:val="24"/>
                <w:szCs w:val="24"/>
              </w:rPr>
              <w:t>Silvopasture</w:t>
            </w:r>
            <w:r w:rsidR="00D430F3">
              <w:rPr>
                <w:rFonts w:ascii="Chalkduster" w:hAnsi="Chalkduster"/>
                <w:sz w:val="24"/>
                <w:szCs w:val="24"/>
              </w:rPr>
              <w:t xml:space="preserve"> Extra credit</w:t>
            </w:r>
          </w:p>
        </w:tc>
        <w:tc>
          <w:tcPr>
            <w:tcW w:w="1080" w:type="dxa"/>
          </w:tcPr>
          <w:p w14:paraId="5D83A6D4" w14:textId="77777777" w:rsidR="00E64EFD" w:rsidRDefault="00E64EFD" w:rsidP="00DD6746"/>
        </w:tc>
        <w:tc>
          <w:tcPr>
            <w:tcW w:w="900" w:type="dxa"/>
          </w:tcPr>
          <w:p w14:paraId="1EA40103" w14:textId="77777777" w:rsidR="00E64EFD" w:rsidRDefault="00E64EFD" w:rsidP="00DD6746"/>
        </w:tc>
        <w:tc>
          <w:tcPr>
            <w:tcW w:w="9432" w:type="dxa"/>
          </w:tcPr>
          <w:p w14:paraId="14C79C72" w14:textId="77777777" w:rsidR="00E64EFD" w:rsidRDefault="00E64EFD" w:rsidP="00DD6746"/>
        </w:tc>
      </w:tr>
    </w:tbl>
    <w:p w14:paraId="79BBF9C4" w14:textId="1463AEB1" w:rsidR="00E64EFD" w:rsidRDefault="00DD6746" w:rsidP="006364FC">
      <w:r>
        <w:t>Would you find it difficult to reduce meat consumption?  ____________________</w:t>
      </w:r>
    </w:p>
    <w:p w14:paraId="46E9DA2C" w14:textId="77777777" w:rsidR="00DD6746" w:rsidRDefault="00DD6746" w:rsidP="00E64EFD"/>
    <w:p w14:paraId="2FB5876B" w14:textId="39457172" w:rsidR="00B726B3" w:rsidRDefault="006364FC" w:rsidP="00DD6746">
      <w:pPr>
        <w:spacing w:line="360" w:lineRule="auto"/>
      </w:pPr>
      <w:r>
        <w:t xml:space="preserve">4. Find the </w:t>
      </w:r>
      <w:r w:rsidRPr="006364FC">
        <w:rPr>
          <w:b/>
        </w:rPr>
        <w:t>Transport</w:t>
      </w:r>
      <w:r>
        <w:t xml:space="preserve"> sector.  -</w:t>
      </w:r>
      <w:r>
        <w:t xml:space="preserve">  investigate and write 3 short bullet points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8"/>
        <w:gridCol w:w="1080"/>
        <w:gridCol w:w="900"/>
        <w:gridCol w:w="9432"/>
      </w:tblGrid>
      <w:tr w:rsidR="00E64EFD" w14:paraId="14780B04" w14:textId="77777777" w:rsidTr="00DD6746">
        <w:trPr>
          <w:cantSplit/>
          <w:trHeight w:val="360"/>
        </w:trPr>
        <w:tc>
          <w:tcPr>
            <w:tcW w:w="2628" w:type="dxa"/>
          </w:tcPr>
          <w:p w14:paraId="444B5641" w14:textId="2363935C" w:rsidR="00E64EFD" w:rsidRDefault="00E64EFD" w:rsidP="00DD6746">
            <w:r>
              <w:t>Transportation Solutions</w:t>
            </w:r>
          </w:p>
        </w:tc>
        <w:tc>
          <w:tcPr>
            <w:tcW w:w="1080" w:type="dxa"/>
          </w:tcPr>
          <w:p w14:paraId="1938D1DC" w14:textId="77777777" w:rsidR="00E64EFD" w:rsidRDefault="00E64EFD" w:rsidP="00DD6746">
            <w:r>
              <w:t>Rank</w:t>
            </w:r>
          </w:p>
        </w:tc>
        <w:tc>
          <w:tcPr>
            <w:tcW w:w="900" w:type="dxa"/>
          </w:tcPr>
          <w:p w14:paraId="33D7B206" w14:textId="7427E8E9" w:rsidR="00E64EFD" w:rsidRDefault="00AE5245" w:rsidP="00DD6746">
            <w:r>
              <w:t>CO</w:t>
            </w:r>
            <w:r w:rsidRPr="00C56D96">
              <w:rPr>
                <w:vertAlign w:val="subscript"/>
              </w:rPr>
              <w:t>2</w:t>
            </w:r>
            <w:r>
              <w:t xml:space="preserve"> </w:t>
            </w:r>
            <w:r w:rsidR="00E64EFD">
              <w:t xml:space="preserve"> </w:t>
            </w:r>
          </w:p>
          <w:p w14:paraId="74D5667F" w14:textId="77777777" w:rsidR="00E64EFD" w:rsidRDefault="00E64EFD" w:rsidP="00DD6746">
            <w:r>
              <w:t xml:space="preserve">reduct. </w:t>
            </w:r>
          </w:p>
        </w:tc>
        <w:tc>
          <w:tcPr>
            <w:tcW w:w="9432" w:type="dxa"/>
          </w:tcPr>
          <w:p w14:paraId="39C9F991" w14:textId="77777777" w:rsidR="00E64EFD" w:rsidRDefault="00E64EFD" w:rsidP="00DD6746">
            <w:r>
              <w:t>Description</w:t>
            </w:r>
          </w:p>
        </w:tc>
      </w:tr>
      <w:tr w:rsidR="00E64EFD" w14:paraId="1B2EEE57" w14:textId="77777777" w:rsidTr="00E64EFD">
        <w:trPr>
          <w:cantSplit/>
          <w:trHeight w:val="1152"/>
        </w:trPr>
        <w:tc>
          <w:tcPr>
            <w:tcW w:w="2628" w:type="dxa"/>
          </w:tcPr>
          <w:p w14:paraId="5C4B5C09" w14:textId="4EE97927" w:rsidR="00E64EFD" w:rsidRPr="00AE5245" w:rsidRDefault="00AE5245" w:rsidP="00DD6746">
            <w:pPr>
              <w:rPr>
                <w:rFonts w:ascii="Chalkduster" w:hAnsi="Chalkduster"/>
                <w:sz w:val="24"/>
                <w:szCs w:val="24"/>
              </w:rPr>
            </w:pPr>
            <w:r w:rsidRPr="00AE5245">
              <w:rPr>
                <w:rFonts w:ascii="Chalkduster" w:hAnsi="Chalkduster"/>
                <w:sz w:val="24"/>
                <w:szCs w:val="24"/>
              </w:rPr>
              <w:t>Electric vehicles</w:t>
            </w:r>
          </w:p>
        </w:tc>
        <w:tc>
          <w:tcPr>
            <w:tcW w:w="1080" w:type="dxa"/>
          </w:tcPr>
          <w:p w14:paraId="5216BF54" w14:textId="77777777" w:rsidR="00E64EFD" w:rsidRDefault="00E64EFD" w:rsidP="00DD6746"/>
        </w:tc>
        <w:tc>
          <w:tcPr>
            <w:tcW w:w="900" w:type="dxa"/>
          </w:tcPr>
          <w:p w14:paraId="4DB6CF3C" w14:textId="77777777" w:rsidR="00E64EFD" w:rsidRDefault="00E64EFD" w:rsidP="00DD6746"/>
        </w:tc>
        <w:tc>
          <w:tcPr>
            <w:tcW w:w="9432" w:type="dxa"/>
          </w:tcPr>
          <w:p w14:paraId="793902D7" w14:textId="77777777" w:rsidR="00E64EFD" w:rsidRDefault="00E64EFD" w:rsidP="00DD6746"/>
        </w:tc>
      </w:tr>
      <w:tr w:rsidR="00E64EFD" w14:paraId="2F18F49F" w14:textId="77777777" w:rsidTr="00E64EFD">
        <w:trPr>
          <w:cantSplit/>
          <w:trHeight w:val="1152"/>
        </w:trPr>
        <w:tc>
          <w:tcPr>
            <w:tcW w:w="2628" w:type="dxa"/>
          </w:tcPr>
          <w:p w14:paraId="727A395F" w14:textId="6DD9B8C3" w:rsidR="00E64EFD" w:rsidRPr="00AE5245" w:rsidRDefault="00AE5245" w:rsidP="00DD6746">
            <w:pPr>
              <w:rPr>
                <w:rFonts w:ascii="Chalkduster" w:hAnsi="Chalkduster"/>
                <w:sz w:val="24"/>
                <w:szCs w:val="24"/>
              </w:rPr>
            </w:pPr>
            <w:r w:rsidRPr="00AE5245">
              <w:rPr>
                <w:rFonts w:ascii="Chalkduster" w:hAnsi="Chalkduster"/>
                <w:sz w:val="24"/>
                <w:szCs w:val="24"/>
              </w:rPr>
              <w:t>Mass Transit</w:t>
            </w:r>
          </w:p>
        </w:tc>
        <w:tc>
          <w:tcPr>
            <w:tcW w:w="1080" w:type="dxa"/>
          </w:tcPr>
          <w:p w14:paraId="55F7F370" w14:textId="77777777" w:rsidR="00E64EFD" w:rsidRDefault="00E64EFD" w:rsidP="00DD6746"/>
        </w:tc>
        <w:tc>
          <w:tcPr>
            <w:tcW w:w="900" w:type="dxa"/>
          </w:tcPr>
          <w:p w14:paraId="2442E854" w14:textId="77777777" w:rsidR="00E64EFD" w:rsidRDefault="00E64EFD" w:rsidP="00DD6746"/>
        </w:tc>
        <w:tc>
          <w:tcPr>
            <w:tcW w:w="9432" w:type="dxa"/>
          </w:tcPr>
          <w:p w14:paraId="35D7B3C9" w14:textId="77777777" w:rsidR="00E64EFD" w:rsidRDefault="00E64EFD" w:rsidP="00DD6746"/>
        </w:tc>
      </w:tr>
      <w:tr w:rsidR="00E64EFD" w14:paraId="1949999B" w14:textId="77777777" w:rsidTr="006364FC">
        <w:trPr>
          <w:cantSplit/>
          <w:trHeight w:val="1008"/>
        </w:trPr>
        <w:tc>
          <w:tcPr>
            <w:tcW w:w="2628" w:type="dxa"/>
          </w:tcPr>
          <w:p w14:paraId="6B6D3FFE" w14:textId="5B8AAFED" w:rsidR="00E64EFD" w:rsidRPr="00AE5245" w:rsidRDefault="00AE5245" w:rsidP="00DD6746">
            <w:pPr>
              <w:rPr>
                <w:rFonts w:ascii="Chalkduster" w:hAnsi="Chalkduster"/>
                <w:sz w:val="24"/>
                <w:szCs w:val="24"/>
              </w:rPr>
            </w:pPr>
            <w:r w:rsidRPr="00AE5245">
              <w:rPr>
                <w:rFonts w:ascii="Chalkduster" w:hAnsi="Chalkduster"/>
                <w:sz w:val="24"/>
                <w:szCs w:val="24"/>
              </w:rPr>
              <w:t>Trucks</w:t>
            </w:r>
            <w:r w:rsidR="00D430F3">
              <w:rPr>
                <w:rFonts w:ascii="Chalkduster" w:hAnsi="Chalkduster"/>
                <w:sz w:val="24"/>
                <w:szCs w:val="24"/>
              </w:rPr>
              <w:t xml:space="preserve"> extra credit</w:t>
            </w:r>
          </w:p>
        </w:tc>
        <w:tc>
          <w:tcPr>
            <w:tcW w:w="1080" w:type="dxa"/>
          </w:tcPr>
          <w:p w14:paraId="593CD102" w14:textId="77777777" w:rsidR="00E64EFD" w:rsidRDefault="00E64EFD" w:rsidP="00DD6746"/>
        </w:tc>
        <w:tc>
          <w:tcPr>
            <w:tcW w:w="900" w:type="dxa"/>
          </w:tcPr>
          <w:p w14:paraId="0D2B1C8F" w14:textId="77777777" w:rsidR="00E64EFD" w:rsidRDefault="00E64EFD" w:rsidP="00DD6746"/>
        </w:tc>
        <w:tc>
          <w:tcPr>
            <w:tcW w:w="9432" w:type="dxa"/>
          </w:tcPr>
          <w:p w14:paraId="49F363D4" w14:textId="77777777" w:rsidR="00E64EFD" w:rsidRDefault="00E64EFD" w:rsidP="00DD6746"/>
        </w:tc>
      </w:tr>
    </w:tbl>
    <w:p w14:paraId="3CB99C99" w14:textId="55160112" w:rsidR="00167DA6" w:rsidRPr="00B726B3" w:rsidRDefault="00DD6746">
      <w:r>
        <w:t>Could you bike more instead or getting car rides ?     ______________________________</w:t>
      </w:r>
    </w:p>
    <w:sectPr w:rsidR="00167DA6" w:rsidRPr="00B726B3" w:rsidSect="00B726B3">
      <w:footerReference w:type="even" r:id="rId8"/>
      <w:footerReference w:type="default" r:id="rId9"/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8F8555" w14:textId="77777777" w:rsidR="0041216B" w:rsidRDefault="0041216B" w:rsidP="002E5A16">
      <w:r>
        <w:separator/>
      </w:r>
    </w:p>
  </w:endnote>
  <w:endnote w:type="continuationSeparator" w:id="0">
    <w:p w14:paraId="21910BFD" w14:textId="77777777" w:rsidR="0041216B" w:rsidRDefault="0041216B" w:rsidP="002E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D7522D" w14:textId="77777777" w:rsidR="0041216B" w:rsidRDefault="0041216B" w:rsidP="004A67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BC808C3" w14:textId="77777777" w:rsidR="0041216B" w:rsidRDefault="0041216B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787358" w14:textId="77777777" w:rsidR="0041216B" w:rsidRDefault="0041216B" w:rsidP="004A67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364FC">
      <w:rPr>
        <w:rStyle w:val="PageNumber"/>
        <w:noProof/>
      </w:rPr>
      <w:t>1</w:t>
    </w:r>
    <w:r>
      <w:rPr>
        <w:rStyle w:val="PageNumber"/>
      </w:rPr>
      <w:fldChar w:fldCharType="end"/>
    </w:r>
  </w:p>
  <w:p w14:paraId="255D0D2C" w14:textId="2CBFCFEE" w:rsidR="0041216B" w:rsidRPr="002E5A16" w:rsidRDefault="006364FC">
    <w:pPr>
      <w:pStyle w:val="Footer"/>
      <w:rPr>
        <w:sz w:val="18"/>
        <w:szCs w:val="18"/>
      </w:rPr>
    </w:pPr>
    <w:r w:rsidRPr="006364FC">
      <w:rPr>
        <w:rFonts w:ascii="Times New Roman" w:hAnsi="Times New Roman" w:cs="Times New Roman"/>
        <w:sz w:val="18"/>
        <w:szCs w:val="18"/>
      </w:rPr>
      <w:fldChar w:fldCharType="begin"/>
    </w:r>
    <w:r w:rsidRPr="006364FC">
      <w:rPr>
        <w:rFonts w:ascii="Times New Roman" w:hAnsi="Times New Roman" w:cs="Times New Roman"/>
        <w:sz w:val="18"/>
        <w:szCs w:val="18"/>
      </w:rPr>
      <w:instrText xml:space="preserve"> FILENAME </w:instrText>
    </w:r>
    <w:r>
      <w:rPr>
        <w:rFonts w:ascii="Times New Roman" w:hAnsi="Times New Roman" w:cs="Times New Roman"/>
        <w:sz w:val="18"/>
        <w:szCs w:val="18"/>
      </w:rPr>
      <w:fldChar w:fldCharType="separate"/>
    </w:r>
    <w:r>
      <w:rPr>
        <w:rFonts w:ascii="Times New Roman" w:hAnsi="Times New Roman" w:cs="Times New Roman"/>
        <w:noProof/>
        <w:sz w:val="18"/>
        <w:szCs w:val="18"/>
      </w:rPr>
      <w:t>Solutions1_1 .docx</w:t>
    </w:r>
    <w:r w:rsidRPr="006364FC">
      <w:rPr>
        <w:rFonts w:ascii="Times New Roman" w:hAnsi="Times New Roman" w:cs="Times New Roman"/>
        <w:sz w:val="18"/>
        <w:szCs w:val="18"/>
      </w:rPr>
      <w:fldChar w:fldCharType="end"/>
    </w:r>
    <w:r w:rsidR="0041216B" w:rsidRPr="002E5A16">
      <w:rPr>
        <w:rFonts w:ascii="Times New Roman" w:hAnsi="Times New Roman" w:cs="Times New Roman"/>
        <w:sz w:val="18"/>
        <w:szCs w:val="18"/>
      </w:rPr>
      <w:tab/>
    </w:r>
    <w:r w:rsidR="0041216B" w:rsidRPr="0053422C">
      <w:rPr>
        <w:rFonts w:ascii="Times New Roman" w:hAnsi="Times New Roman" w:cs="Times New Roman"/>
        <w:sz w:val="16"/>
        <w:szCs w:val="16"/>
      </w:rPr>
      <w:tab/>
    </w:r>
    <w:r w:rsidR="0041216B" w:rsidRPr="002E5A16">
      <w:rPr>
        <w:rFonts w:ascii="Times New Roman" w:hAnsi="Times New Roman" w:cs="Times New Roman"/>
        <w:sz w:val="18"/>
        <w:szCs w:val="18"/>
      </w:rPr>
      <w:tab/>
    </w:r>
    <w:r w:rsidR="0041216B">
      <w:rPr>
        <w:rFonts w:ascii="Times New Roman" w:hAnsi="Times New Roman" w:cs="Times New Roman"/>
        <w:sz w:val="18"/>
        <w:szCs w:val="18"/>
      </w:rPr>
      <w:tab/>
    </w:r>
    <w:r w:rsidR="0041216B">
      <w:rPr>
        <w:rFonts w:ascii="Times New Roman" w:hAnsi="Times New Roman" w:cs="Times New Roman"/>
        <w:sz w:val="18"/>
        <w:szCs w:val="18"/>
      </w:rPr>
      <w:tab/>
    </w:r>
    <w:r w:rsidR="0041216B">
      <w:rPr>
        <w:rFonts w:ascii="Times New Roman" w:hAnsi="Times New Roman" w:cs="Times New Roman"/>
        <w:sz w:val="18"/>
        <w:szCs w:val="18"/>
      </w:rPr>
      <w:tab/>
    </w:r>
    <w:r w:rsidR="0041216B" w:rsidRPr="002E5A16">
      <w:rPr>
        <w:sz w:val="18"/>
        <w:szCs w:val="18"/>
      </w:rPr>
      <w:fldChar w:fldCharType="begin"/>
    </w:r>
    <w:r w:rsidR="0041216B" w:rsidRPr="002E5A16">
      <w:rPr>
        <w:sz w:val="18"/>
        <w:szCs w:val="18"/>
      </w:rPr>
      <w:instrText xml:space="preserve"> TIME \@ "M/d/yy" </w:instrText>
    </w:r>
    <w:r w:rsidR="0041216B" w:rsidRPr="002E5A16">
      <w:rPr>
        <w:sz w:val="18"/>
        <w:szCs w:val="18"/>
      </w:rPr>
      <w:fldChar w:fldCharType="separate"/>
    </w:r>
    <w:r>
      <w:rPr>
        <w:noProof/>
        <w:sz w:val="18"/>
        <w:szCs w:val="18"/>
      </w:rPr>
      <w:t>10/28/17</w:t>
    </w:r>
    <w:r w:rsidR="0041216B" w:rsidRPr="002E5A16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7847F5" w14:textId="77777777" w:rsidR="0041216B" w:rsidRDefault="0041216B" w:rsidP="002E5A16">
      <w:r>
        <w:separator/>
      </w:r>
    </w:p>
  </w:footnote>
  <w:footnote w:type="continuationSeparator" w:id="0">
    <w:p w14:paraId="5D87D8A8" w14:textId="77777777" w:rsidR="0041216B" w:rsidRDefault="0041216B" w:rsidP="002E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9E9"/>
    <w:rsid w:val="00092FB5"/>
    <w:rsid w:val="0009411F"/>
    <w:rsid w:val="000D28A0"/>
    <w:rsid w:val="00130AEF"/>
    <w:rsid w:val="00167DA6"/>
    <w:rsid w:val="00195672"/>
    <w:rsid w:val="00273BB7"/>
    <w:rsid w:val="00285B45"/>
    <w:rsid w:val="002D7AB9"/>
    <w:rsid w:val="002E5A16"/>
    <w:rsid w:val="002F19E9"/>
    <w:rsid w:val="0041216B"/>
    <w:rsid w:val="004A6734"/>
    <w:rsid w:val="0053422C"/>
    <w:rsid w:val="005A485C"/>
    <w:rsid w:val="005B16B7"/>
    <w:rsid w:val="005B5C3A"/>
    <w:rsid w:val="006364FC"/>
    <w:rsid w:val="006B546F"/>
    <w:rsid w:val="006B5BCE"/>
    <w:rsid w:val="006E71B2"/>
    <w:rsid w:val="007D5BC2"/>
    <w:rsid w:val="008B0098"/>
    <w:rsid w:val="00902125"/>
    <w:rsid w:val="00A8580F"/>
    <w:rsid w:val="00AE5245"/>
    <w:rsid w:val="00B370C2"/>
    <w:rsid w:val="00B726B3"/>
    <w:rsid w:val="00C56D96"/>
    <w:rsid w:val="00D430F3"/>
    <w:rsid w:val="00D43BCB"/>
    <w:rsid w:val="00DD6746"/>
    <w:rsid w:val="00E64EFD"/>
    <w:rsid w:val="00F1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E2F41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19E9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285B45"/>
  </w:style>
  <w:style w:type="character" w:styleId="FollowedHyperlink">
    <w:name w:val="FollowedHyperlink"/>
    <w:basedOn w:val="DefaultParagraphFont"/>
    <w:uiPriority w:val="99"/>
    <w:semiHidden/>
    <w:unhideWhenUsed/>
    <w:rsid w:val="00B370C2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B370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E5A1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5A16"/>
  </w:style>
  <w:style w:type="paragraph" w:styleId="Footer">
    <w:name w:val="footer"/>
    <w:basedOn w:val="Normal"/>
    <w:link w:val="FooterChar"/>
    <w:uiPriority w:val="99"/>
    <w:unhideWhenUsed/>
    <w:rsid w:val="002E5A1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5A16"/>
  </w:style>
  <w:style w:type="character" w:styleId="PageNumber">
    <w:name w:val="page number"/>
    <w:basedOn w:val="DefaultParagraphFont"/>
    <w:uiPriority w:val="99"/>
    <w:semiHidden/>
    <w:unhideWhenUsed/>
    <w:rsid w:val="0053422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19E9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285B45"/>
  </w:style>
  <w:style w:type="character" w:styleId="FollowedHyperlink">
    <w:name w:val="FollowedHyperlink"/>
    <w:basedOn w:val="DefaultParagraphFont"/>
    <w:uiPriority w:val="99"/>
    <w:semiHidden/>
    <w:unhideWhenUsed/>
    <w:rsid w:val="00B370C2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B370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E5A1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5A16"/>
  </w:style>
  <w:style w:type="paragraph" w:styleId="Footer">
    <w:name w:val="footer"/>
    <w:basedOn w:val="Normal"/>
    <w:link w:val="FooterChar"/>
    <w:uiPriority w:val="99"/>
    <w:unhideWhenUsed/>
    <w:rsid w:val="002E5A1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5A16"/>
  </w:style>
  <w:style w:type="character" w:styleId="PageNumber">
    <w:name w:val="page number"/>
    <w:basedOn w:val="DefaultParagraphFont"/>
    <w:uiPriority w:val="99"/>
    <w:semiHidden/>
    <w:unhideWhenUsed/>
    <w:rsid w:val="005342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85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drawdown.org/solutions/" TargetMode="Externa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244</Words>
  <Characters>1391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Pacific Collegiate</Company>
  <LinksUpToDate>false</LinksUpToDate>
  <CharactersWithSpaces>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6</cp:revision>
  <cp:lastPrinted>2017-10-26T00:40:00Z</cp:lastPrinted>
  <dcterms:created xsi:type="dcterms:W3CDTF">2017-10-26T00:29:00Z</dcterms:created>
  <dcterms:modified xsi:type="dcterms:W3CDTF">2017-10-29T00:15:00Z</dcterms:modified>
</cp:coreProperties>
</file>