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427B8A" w14:textId="57A2916C" w:rsidR="00314363" w:rsidRPr="00932EA3" w:rsidRDefault="00314363" w:rsidP="00067EA3">
      <w:pPr>
        <w:spacing w:line="360" w:lineRule="auto"/>
        <w:rPr>
          <w:b/>
          <w:sz w:val="24"/>
          <w:szCs w:val="24"/>
        </w:rPr>
      </w:pPr>
      <w:r w:rsidRPr="00932EA3">
        <w:rPr>
          <w:b/>
          <w:sz w:val="24"/>
          <w:szCs w:val="24"/>
        </w:rPr>
        <w:t>EN Roads Climate Simulator Activity</w:t>
      </w:r>
      <w:r w:rsidR="00067EA3">
        <w:rPr>
          <w:b/>
          <w:sz w:val="24"/>
          <w:szCs w:val="24"/>
        </w:rPr>
        <w:tab/>
      </w:r>
      <w:r w:rsidR="00067EA3">
        <w:rPr>
          <w:b/>
          <w:sz w:val="24"/>
          <w:szCs w:val="24"/>
        </w:rPr>
        <w:tab/>
      </w:r>
      <w:r w:rsidR="00067EA3">
        <w:rPr>
          <w:b/>
          <w:sz w:val="24"/>
          <w:szCs w:val="24"/>
        </w:rPr>
        <w:tab/>
      </w:r>
      <w:r w:rsidR="00067EA3">
        <w:rPr>
          <w:b/>
          <w:sz w:val="24"/>
          <w:szCs w:val="24"/>
        </w:rPr>
        <w:tab/>
        <w:t>Name  _________________________________</w:t>
      </w:r>
    </w:p>
    <w:p w14:paraId="3A0DE040" w14:textId="48ED2E31" w:rsidR="00314363" w:rsidRPr="00314363" w:rsidRDefault="00067EA3" w:rsidP="00067EA3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Per  ____________ date  _________________</w:t>
      </w:r>
    </w:p>
    <w:p w14:paraId="4160C3E7" w14:textId="14392966" w:rsidR="00092FB5" w:rsidRPr="00314363" w:rsidRDefault="00B779C5" w:rsidP="00314363">
      <w:pPr>
        <w:rPr>
          <w:sz w:val="24"/>
          <w:szCs w:val="24"/>
        </w:rPr>
      </w:pPr>
      <w:r w:rsidRPr="00314363">
        <w:rPr>
          <w:b/>
          <w:sz w:val="24"/>
          <w:szCs w:val="24"/>
          <w:u w:val="single"/>
        </w:rPr>
        <w:t>Part 1 - Intro</w:t>
      </w:r>
      <w:r w:rsidRPr="00314363">
        <w:rPr>
          <w:sz w:val="24"/>
          <w:szCs w:val="24"/>
        </w:rPr>
        <w:t xml:space="preserve">  </w:t>
      </w:r>
      <w:r w:rsidR="0020651C">
        <w:rPr>
          <w:sz w:val="24"/>
          <w:szCs w:val="24"/>
        </w:rPr>
        <w:t xml:space="preserve">- </w:t>
      </w:r>
      <w:r w:rsidR="0020651C" w:rsidRPr="0020651C">
        <w:rPr>
          <w:b/>
          <w:sz w:val="24"/>
          <w:szCs w:val="24"/>
        </w:rPr>
        <w:t>Demo</w:t>
      </w:r>
      <w:r w:rsidR="0020651C">
        <w:rPr>
          <w:sz w:val="24"/>
          <w:szCs w:val="24"/>
        </w:rPr>
        <w:t xml:space="preserve"> </w:t>
      </w:r>
      <w:r w:rsidRPr="00314363">
        <w:rPr>
          <w:sz w:val="24"/>
          <w:szCs w:val="24"/>
        </w:rPr>
        <w:t xml:space="preserve">   </w:t>
      </w:r>
      <w:r w:rsidR="00846170" w:rsidRPr="00314363">
        <w:rPr>
          <w:sz w:val="24"/>
          <w:szCs w:val="24"/>
        </w:rPr>
        <w:t>Look at the top right graph</w:t>
      </w:r>
    </w:p>
    <w:p w14:paraId="384847CA" w14:textId="72F783EE" w:rsidR="00846170" w:rsidRPr="00314363" w:rsidRDefault="00846170" w:rsidP="00314363">
      <w:pPr>
        <w:spacing w:line="360" w:lineRule="auto"/>
        <w:rPr>
          <w:sz w:val="24"/>
          <w:szCs w:val="24"/>
        </w:rPr>
      </w:pPr>
      <w:r w:rsidRPr="00314363">
        <w:rPr>
          <w:sz w:val="24"/>
          <w:szCs w:val="24"/>
        </w:rPr>
        <w:t>On the current course we’ll reach  1.5 C by   ____________</w:t>
      </w:r>
      <w:r w:rsidR="00901828">
        <w:rPr>
          <w:sz w:val="24"/>
          <w:szCs w:val="24"/>
        </w:rPr>
        <w:t>__</w:t>
      </w:r>
      <w:r w:rsidRPr="00314363">
        <w:rPr>
          <w:sz w:val="24"/>
          <w:szCs w:val="24"/>
        </w:rPr>
        <w:t>_</w:t>
      </w:r>
      <w:r w:rsidR="00901828">
        <w:rPr>
          <w:sz w:val="24"/>
          <w:szCs w:val="24"/>
        </w:rPr>
        <w:t xml:space="preserve">  </w:t>
      </w:r>
      <w:r w:rsidRPr="00314363">
        <w:rPr>
          <w:sz w:val="24"/>
          <w:szCs w:val="24"/>
        </w:rPr>
        <w:t>, 2 C by   _____</w:t>
      </w:r>
      <w:r w:rsidRPr="00314363">
        <w:rPr>
          <w:sz w:val="24"/>
          <w:szCs w:val="24"/>
        </w:rPr>
        <w:softHyphen/>
      </w:r>
      <w:r w:rsidRPr="00314363">
        <w:rPr>
          <w:sz w:val="24"/>
          <w:szCs w:val="24"/>
        </w:rPr>
        <w:softHyphen/>
      </w:r>
      <w:r w:rsidRPr="00314363">
        <w:rPr>
          <w:sz w:val="24"/>
          <w:szCs w:val="24"/>
        </w:rPr>
        <w:softHyphen/>
      </w:r>
      <w:r w:rsidRPr="00314363">
        <w:rPr>
          <w:sz w:val="24"/>
          <w:szCs w:val="24"/>
        </w:rPr>
        <w:softHyphen/>
        <w:t>___</w:t>
      </w:r>
      <w:r w:rsidR="00901828">
        <w:rPr>
          <w:sz w:val="24"/>
          <w:szCs w:val="24"/>
        </w:rPr>
        <w:t>___</w:t>
      </w:r>
      <w:r w:rsidRPr="00314363">
        <w:rPr>
          <w:sz w:val="24"/>
          <w:szCs w:val="24"/>
        </w:rPr>
        <w:t xml:space="preserve">_____   </w:t>
      </w:r>
    </w:p>
    <w:p w14:paraId="47F6E62D" w14:textId="77777777" w:rsidR="00846170" w:rsidRPr="00314363" w:rsidRDefault="00846170">
      <w:pPr>
        <w:rPr>
          <w:sz w:val="24"/>
          <w:szCs w:val="24"/>
        </w:rPr>
      </w:pPr>
      <w:r w:rsidRPr="00314363">
        <w:rPr>
          <w:sz w:val="24"/>
          <w:szCs w:val="24"/>
        </w:rPr>
        <w:tab/>
        <w:t xml:space="preserve">and by 2100  we’ll be at    ___________C      ______________F  </w:t>
      </w:r>
    </w:p>
    <w:p w14:paraId="65E9255C" w14:textId="77777777" w:rsidR="00846170" w:rsidRPr="00314363" w:rsidRDefault="00846170">
      <w:pPr>
        <w:rPr>
          <w:sz w:val="24"/>
          <w:szCs w:val="24"/>
        </w:rPr>
      </w:pPr>
    </w:p>
    <w:p w14:paraId="3C4B3288" w14:textId="43012800" w:rsidR="00846170" w:rsidRPr="00314363" w:rsidRDefault="00B779C5">
      <w:pPr>
        <w:rPr>
          <w:sz w:val="24"/>
          <w:szCs w:val="24"/>
        </w:rPr>
      </w:pPr>
      <w:r w:rsidRPr="00314363">
        <w:rPr>
          <w:sz w:val="24"/>
          <w:szCs w:val="24"/>
        </w:rPr>
        <w:t>That would be an unl</w:t>
      </w:r>
      <w:r w:rsidR="00846170" w:rsidRPr="00314363">
        <w:rPr>
          <w:sz w:val="24"/>
          <w:szCs w:val="24"/>
        </w:rPr>
        <w:t xml:space="preserve">ivable world - </w:t>
      </w:r>
      <w:r w:rsidR="00932EA3">
        <w:rPr>
          <w:sz w:val="24"/>
          <w:szCs w:val="24"/>
        </w:rPr>
        <w:t>We’ll use this simulation to learn h</w:t>
      </w:r>
      <w:r w:rsidR="00846170" w:rsidRPr="00314363">
        <w:rPr>
          <w:sz w:val="24"/>
          <w:szCs w:val="24"/>
        </w:rPr>
        <w:t xml:space="preserve">ow can </w:t>
      </w:r>
      <w:r w:rsidR="00314363">
        <w:rPr>
          <w:sz w:val="24"/>
          <w:szCs w:val="24"/>
        </w:rPr>
        <w:t>w</w:t>
      </w:r>
      <w:r w:rsidR="00846170" w:rsidRPr="00314363">
        <w:rPr>
          <w:sz w:val="24"/>
          <w:szCs w:val="24"/>
        </w:rPr>
        <w:t xml:space="preserve">e change </w:t>
      </w:r>
      <w:r w:rsidR="00932EA3">
        <w:rPr>
          <w:sz w:val="24"/>
          <w:szCs w:val="24"/>
        </w:rPr>
        <w:t>it.</w:t>
      </w:r>
    </w:p>
    <w:p w14:paraId="2BDE6BC4" w14:textId="77777777" w:rsidR="00846170" w:rsidRPr="00314363" w:rsidRDefault="00846170">
      <w:pPr>
        <w:rPr>
          <w:sz w:val="24"/>
          <w:szCs w:val="24"/>
        </w:rPr>
      </w:pPr>
    </w:p>
    <w:p w14:paraId="0ED9084F" w14:textId="77777777" w:rsidR="00846170" w:rsidRPr="00314363" w:rsidRDefault="00B779C5">
      <w:pPr>
        <w:rPr>
          <w:sz w:val="24"/>
          <w:szCs w:val="24"/>
        </w:rPr>
      </w:pPr>
      <w:r w:rsidRPr="00314363">
        <w:rPr>
          <w:sz w:val="24"/>
          <w:szCs w:val="24"/>
        </w:rPr>
        <w:t>L</w:t>
      </w:r>
      <w:r w:rsidR="00846170" w:rsidRPr="00314363">
        <w:rPr>
          <w:sz w:val="24"/>
          <w:szCs w:val="24"/>
        </w:rPr>
        <w:t>ook at the sliders. These will allow you to adjust 18 different factors.</w:t>
      </w:r>
    </w:p>
    <w:p w14:paraId="37208AD4" w14:textId="3FB7387C" w:rsidR="00846170" w:rsidRPr="00314363" w:rsidRDefault="00846170" w:rsidP="00314363">
      <w:pPr>
        <w:spacing w:line="360" w:lineRule="auto"/>
        <w:rPr>
          <w:sz w:val="24"/>
          <w:szCs w:val="24"/>
        </w:rPr>
      </w:pPr>
      <w:r w:rsidRPr="00314363">
        <w:rPr>
          <w:sz w:val="24"/>
          <w:szCs w:val="24"/>
        </w:rPr>
        <w:t xml:space="preserve">For some the </w:t>
      </w:r>
      <w:r w:rsidR="00067EA3">
        <w:rPr>
          <w:sz w:val="24"/>
          <w:szCs w:val="24"/>
        </w:rPr>
        <w:t>c</w:t>
      </w:r>
      <w:r w:rsidRPr="00314363">
        <w:rPr>
          <w:sz w:val="24"/>
          <w:szCs w:val="24"/>
        </w:rPr>
        <w:t xml:space="preserve">limate will be improved if you decrease them  </w:t>
      </w:r>
      <w:r w:rsidR="00314363">
        <w:rPr>
          <w:sz w:val="24"/>
          <w:szCs w:val="24"/>
        </w:rPr>
        <w:t xml:space="preserve">-  </w:t>
      </w:r>
      <w:r w:rsidRPr="00314363">
        <w:rPr>
          <w:sz w:val="24"/>
          <w:szCs w:val="24"/>
        </w:rPr>
        <w:t xml:space="preserve"> Example  __________</w:t>
      </w:r>
      <w:r w:rsidR="00067EA3">
        <w:rPr>
          <w:sz w:val="24"/>
          <w:szCs w:val="24"/>
        </w:rPr>
        <w:t>________</w:t>
      </w:r>
      <w:r w:rsidRPr="00314363">
        <w:rPr>
          <w:sz w:val="24"/>
          <w:szCs w:val="24"/>
        </w:rPr>
        <w:t>_</w:t>
      </w:r>
    </w:p>
    <w:p w14:paraId="767AAF78" w14:textId="72FEC981" w:rsidR="00846170" w:rsidRPr="00314363" w:rsidRDefault="00846170">
      <w:pPr>
        <w:rPr>
          <w:sz w:val="24"/>
          <w:szCs w:val="24"/>
        </w:rPr>
      </w:pPr>
      <w:r w:rsidRPr="00314363">
        <w:rPr>
          <w:sz w:val="24"/>
          <w:szCs w:val="24"/>
        </w:rPr>
        <w:tab/>
        <w:t xml:space="preserve">Others will need to be increased  </w:t>
      </w:r>
      <w:r w:rsidR="00314363">
        <w:rPr>
          <w:sz w:val="24"/>
          <w:szCs w:val="24"/>
        </w:rPr>
        <w:t xml:space="preserve">- </w:t>
      </w:r>
      <w:r w:rsidRPr="00314363">
        <w:rPr>
          <w:sz w:val="24"/>
          <w:szCs w:val="24"/>
        </w:rPr>
        <w:t xml:space="preserve"> Example   ______________</w:t>
      </w:r>
      <w:r w:rsidR="00067EA3">
        <w:rPr>
          <w:sz w:val="24"/>
          <w:szCs w:val="24"/>
        </w:rPr>
        <w:t>____________</w:t>
      </w:r>
      <w:r w:rsidRPr="00314363">
        <w:rPr>
          <w:sz w:val="24"/>
          <w:szCs w:val="24"/>
        </w:rPr>
        <w:t>_</w:t>
      </w:r>
    </w:p>
    <w:p w14:paraId="5BAA813C" w14:textId="77777777" w:rsidR="00846170" w:rsidRPr="00314363" w:rsidRDefault="00846170">
      <w:pPr>
        <w:rPr>
          <w:sz w:val="24"/>
          <w:szCs w:val="24"/>
        </w:rPr>
      </w:pPr>
    </w:p>
    <w:p w14:paraId="377469FA" w14:textId="33855F9D" w:rsidR="0020651C" w:rsidRPr="00067EA3" w:rsidRDefault="00B779C5" w:rsidP="0020651C">
      <w:pPr>
        <w:rPr>
          <w:rFonts w:eastAsia="Times New Roman" w:cs="Times New Roman"/>
          <w:color w:val="0000FF" w:themeColor="hyperlink"/>
          <w:sz w:val="24"/>
          <w:szCs w:val="24"/>
          <w:u w:val="single"/>
        </w:rPr>
      </w:pPr>
      <w:r w:rsidRPr="00901828">
        <w:rPr>
          <w:b/>
          <w:sz w:val="24"/>
          <w:szCs w:val="24"/>
          <w:u w:val="single"/>
        </w:rPr>
        <w:t xml:space="preserve">Part 2 </w:t>
      </w:r>
      <w:r w:rsidR="00901828" w:rsidRPr="00901828">
        <w:rPr>
          <w:b/>
          <w:sz w:val="24"/>
          <w:szCs w:val="24"/>
          <w:u w:val="single"/>
        </w:rPr>
        <w:t>-</w:t>
      </w:r>
      <w:r w:rsidRPr="00901828">
        <w:rPr>
          <w:b/>
          <w:sz w:val="24"/>
          <w:szCs w:val="24"/>
          <w:u w:val="single"/>
        </w:rPr>
        <w:t xml:space="preserve"> </w:t>
      </w:r>
      <w:r w:rsidR="0020651C">
        <w:rPr>
          <w:b/>
          <w:sz w:val="24"/>
          <w:szCs w:val="24"/>
          <w:u w:val="single"/>
        </w:rPr>
        <w:t xml:space="preserve"> </w:t>
      </w:r>
      <w:r w:rsidR="0020651C" w:rsidRPr="00314363">
        <w:rPr>
          <w:sz w:val="24"/>
          <w:szCs w:val="24"/>
        </w:rPr>
        <w:t xml:space="preserve">Open  </w:t>
      </w:r>
      <w:hyperlink r:id="rId7" w:history="1">
        <w:r w:rsidR="0020651C" w:rsidRPr="00314363">
          <w:rPr>
            <w:rStyle w:val="Hyperlink"/>
            <w:rFonts w:eastAsia="Times New Roman" w:cs="Times New Roman"/>
            <w:sz w:val="24"/>
            <w:szCs w:val="24"/>
          </w:rPr>
          <w:t>https://en-roads.climateinteractive.org/scenario</w:t>
        </w:r>
      </w:hyperlink>
    </w:p>
    <w:p w14:paraId="45E68ADC" w14:textId="1EB1C65B" w:rsidR="0020651C" w:rsidRPr="00067EA3" w:rsidRDefault="0020651C">
      <w:pPr>
        <w:rPr>
          <w:b/>
          <w:i/>
          <w:sz w:val="24"/>
          <w:szCs w:val="24"/>
        </w:rPr>
      </w:pPr>
      <w:r w:rsidRPr="0020651C">
        <w:rPr>
          <w:sz w:val="24"/>
          <w:szCs w:val="24"/>
        </w:rPr>
        <w:t>Teacher will demonstrate chang</w:t>
      </w:r>
      <w:r>
        <w:rPr>
          <w:sz w:val="24"/>
          <w:szCs w:val="24"/>
        </w:rPr>
        <w:t>ing</w:t>
      </w:r>
      <w:r w:rsidRPr="0020651C">
        <w:rPr>
          <w:sz w:val="24"/>
          <w:szCs w:val="24"/>
        </w:rPr>
        <w:t xml:space="preserve"> the top right graph to </w:t>
      </w:r>
      <w:r w:rsidRPr="0020651C">
        <w:rPr>
          <w:b/>
          <w:i/>
          <w:sz w:val="24"/>
          <w:szCs w:val="24"/>
        </w:rPr>
        <w:t>Greenhouse Gas Net Emissions by gas</w:t>
      </w:r>
    </w:p>
    <w:p w14:paraId="2F0E90CF" w14:textId="4D5E88C5" w:rsidR="0020651C" w:rsidRDefault="0020651C">
      <w:pPr>
        <w:rPr>
          <w:sz w:val="24"/>
          <w:szCs w:val="24"/>
        </w:rPr>
      </w:pPr>
      <w:r w:rsidRPr="0020651C">
        <w:rPr>
          <w:sz w:val="24"/>
          <w:szCs w:val="24"/>
        </w:rPr>
        <w:t>Each group of 4 will discuss and pick 4</w:t>
      </w:r>
      <w:r w:rsidR="00DC0C7D" w:rsidRPr="00DC0C7D">
        <w:rPr>
          <w:sz w:val="24"/>
          <w:szCs w:val="24"/>
        </w:rPr>
        <w:t xml:space="preserve"> sliders</w:t>
      </w:r>
      <w:r>
        <w:rPr>
          <w:sz w:val="24"/>
          <w:szCs w:val="24"/>
        </w:rPr>
        <w:t xml:space="preserve"> to investigate</w:t>
      </w:r>
      <w:r w:rsidR="00901828">
        <w:rPr>
          <w:sz w:val="24"/>
          <w:szCs w:val="24"/>
        </w:rPr>
        <w:t xml:space="preserve">  </w:t>
      </w:r>
    </w:p>
    <w:p w14:paraId="489C2894" w14:textId="25134D01" w:rsidR="00846170" w:rsidRDefault="0020651C">
      <w:pPr>
        <w:rPr>
          <w:sz w:val="24"/>
          <w:szCs w:val="24"/>
        </w:rPr>
      </w:pPr>
      <w:r>
        <w:rPr>
          <w:sz w:val="24"/>
          <w:szCs w:val="24"/>
        </w:rPr>
        <w:t>P</w:t>
      </w:r>
      <w:r w:rsidR="00846170" w:rsidRPr="00314363">
        <w:rPr>
          <w:sz w:val="24"/>
          <w:szCs w:val="24"/>
        </w:rPr>
        <w:t xml:space="preserve">ick </w:t>
      </w:r>
      <w:r>
        <w:rPr>
          <w:sz w:val="24"/>
          <w:szCs w:val="24"/>
        </w:rPr>
        <w:t>one from each column and one more</w:t>
      </w:r>
      <w:r w:rsidR="00067EA3">
        <w:rPr>
          <w:sz w:val="24"/>
          <w:szCs w:val="24"/>
        </w:rPr>
        <w:t>. Then find out what happens</w:t>
      </w:r>
    </w:p>
    <w:p w14:paraId="52D4D290" w14:textId="77777777" w:rsidR="0020651C" w:rsidRPr="00314363" w:rsidRDefault="0020651C">
      <w:pPr>
        <w:rPr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448"/>
        <w:gridCol w:w="1440"/>
        <w:gridCol w:w="3150"/>
        <w:gridCol w:w="2700"/>
      </w:tblGrid>
      <w:tr w:rsidR="0020651C" w:rsidRPr="00314363" w14:paraId="334847C7" w14:textId="77777777" w:rsidTr="00067EA3">
        <w:trPr>
          <w:cantSplit/>
          <w:trHeight w:val="432"/>
        </w:trPr>
        <w:tc>
          <w:tcPr>
            <w:tcW w:w="2448" w:type="dxa"/>
          </w:tcPr>
          <w:p w14:paraId="29CD84AB" w14:textId="0931FD45" w:rsidR="0020651C" w:rsidRPr="00314363" w:rsidRDefault="0020651C" w:rsidP="00846170">
            <w:pPr>
              <w:pStyle w:val="Head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Type</w:t>
            </w:r>
          </w:p>
        </w:tc>
        <w:tc>
          <w:tcPr>
            <w:tcW w:w="1440" w:type="dxa"/>
          </w:tcPr>
          <w:p w14:paraId="4C6751DD" w14:textId="315DEB47" w:rsidR="0020651C" w:rsidRPr="00314363" w:rsidRDefault="00DC0C7D" w:rsidP="00846170">
            <w:pPr>
              <w:pStyle w:val="Head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Slider</w:t>
            </w:r>
          </w:p>
        </w:tc>
        <w:tc>
          <w:tcPr>
            <w:tcW w:w="3150" w:type="dxa"/>
          </w:tcPr>
          <w:p w14:paraId="32BC588A" w14:textId="707DDED3" w:rsidR="0020651C" w:rsidRPr="00314363" w:rsidRDefault="0020651C" w:rsidP="00846170">
            <w:pPr>
              <w:pStyle w:val="Head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Which line(s)</w:t>
            </w:r>
            <w:r w:rsidRPr="00314363">
              <w:rPr>
                <w:sz w:val="24"/>
                <w:szCs w:val="24"/>
              </w:rPr>
              <w:t>change</w:t>
            </w:r>
            <w:r>
              <w:rPr>
                <w:sz w:val="24"/>
                <w:szCs w:val="24"/>
              </w:rPr>
              <w:t>d ?</w:t>
            </w:r>
            <w:r w:rsidR="00067EA3">
              <w:rPr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067EA3">
              <w:rPr>
                <w:sz w:val="24"/>
                <w:szCs w:val="24"/>
              </w:rPr>
              <w:t xml:space="preserve">How? </w:t>
            </w:r>
          </w:p>
        </w:tc>
        <w:tc>
          <w:tcPr>
            <w:tcW w:w="2700" w:type="dxa"/>
          </w:tcPr>
          <w:p w14:paraId="304BE22C" w14:textId="77777777" w:rsidR="0020651C" w:rsidRDefault="0020651C" w:rsidP="00846170">
            <w:pPr>
              <w:pStyle w:val="Header"/>
              <w:rPr>
                <w:sz w:val="24"/>
                <w:szCs w:val="24"/>
              </w:rPr>
            </w:pPr>
            <w:r w:rsidRPr="00314363">
              <w:rPr>
                <w:sz w:val="24"/>
                <w:szCs w:val="24"/>
              </w:rPr>
              <w:t>temp Deg C</w:t>
            </w:r>
            <w:r>
              <w:rPr>
                <w:sz w:val="24"/>
                <w:szCs w:val="24"/>
              </w:rPr>
              <w:t xml:space="preserve">  change</w:t>
            </w:r>
          </w:p>
          <w:p w14:paraId="7E9D6405" w14:textId="6A307066" w:rsidR="0020651C" w:rsidRPr="00314363" w:rsidRDefault="0020651C" w:rsidP="00846170">
            <w:pPr>
              <w:pStyle w:val="Head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before --&gt; after</w:t>
            </w:r>
          </w:p>
        </w:tc>
      </w:tr>
      <w:tr w:rsidR="0020651C" w:rsidRPr="00314363" w14:paraId="12CADDC5" w14:textId="77777777" w:rsidTr="00067EA3">
        <w:trPr>
          <w:cantSplit/>
          <w:trHeight w:val="605"/>
        </w:trPr>
        <w:tc>
          <w:tcPr>
            <w:tcW w:w="2448" w:type="dxa"/>
          </w:tcPr>
          <w:p w14:paraId="76F6751B" w14:textId="0DFAF735" w:rsidR="0020651C" w:rsidRPr="00314363" w:rsidRDefault="0020651C" w:rsidP="00846170">
            <w:pPr>
              <w:pStyle w:val="Header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14:paraId="67F78883" w14:textId="46217E66" w:rsidR="0020651C" w:rsidRPr="00314363" w:rsidRDefault="0020651C" w:rsidP="00846170">
            <w:pPr>
              <w:pStyle w:val="Header"/>
              <w:rPr>
                <w:sz w:val="24"/>
                <w:szCs w:val="24"/>
              </w:rPr>
            </w:pPr>
          </w:p>
        </w:tc>
        <w:tc>
          <w:tcPr>
            <w:tcW w:w="3150" w:type="dxa"/>
          </w:tcPr>
          <w:p w14:paraId="1E3D0599" w14:textId="40A647E9" w:rsidR="0020651C" w:rsidRPr="00314363" w:rsidRDefault="0020651C" w:rsidP="00846170">
            <w:pPr>
              <w:pStyle w:val="Header"/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260C89A9" w14:textId="77777777" w:rsidR="0020651C" w:rsidRPr="00314363" w:rsidRDefault="0020651C" w:rsidP="00846170">
            <w:pPr>
              <w:pStyle w:val="Header"/>
              <w:rPr>
                <w:sz w:val="24"/>
                <w:szCs w:val="24"/>
              </w:rPr>
            </w:pPr>
          </w:p>
        </w:tc>
      </w:tr>
      <w:tr w:rsidR="0020651C" w:rsidRPr="00314363" w14:paraId="712D9513" w14:textId="77777777" w:rsidTr="00067EA3">
        <w:trPr>
          <w:cantSplit/>
          <w:trHeight w:val="605"/>
        </w:trPr>
        <w:tc>
          <w:tcPr>
            <w:tcW w:w="2448" w:type="dxa"/>
          </w:tcPr>
          <w:p w14:paraId="0BAA7742" w14:textId="48B586CD" w:rsidR="0020651C" w:rsidRPr="00314363" w:rsidRDefault="0020651C" w:rsidP="00846170">
            <w:pPr>
              <w:pStyle w:val="Header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14:paraId="25ADC44B" w14:textId="102A7ACB" w:rsidR="0020651C" w:rsidRPr="00314363" w:rsidRDefault="0020651C" w:rsidP="00846170">
            <w:pPr>
              <w:pStyle w:val="Header"/>
              <w:rPr>
                <w:sz w:val="24"/>
                <w:szCs w:val="24"/>
              </w:rPr>
            </w:pPr>
          </w:p>
        </w:tc>
        <w:tc>
          <w:tcPr>
            <w:tcW w:w="3150" w:type="dxa"/>
          </w:tcPr>
          <w:p w14:paraId="16503642" w14:textId="6FEA7229" w:rsidR="0020651C" w:rsidRPr="00314363" w:rsidRDefault="0020651C" w:rsidP="00846170">
            <w:pPr>
              <w:pStyle w:val="Header"/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1E3E409E" w14:textId="77777777" w:rsidR="0020651C" w:rsidRPr="00314363" w:rsidRDefault="0020651C" w:rsidP="00846170">
            <w:pPr>
              <w:pStyle w:val="Header"/>
              <w:rPr>
                <w:sz w:val="24"/>
                <w:szCs w:val="24"/>
              </w:rPr>
            </w:pPr>
          </w:p>
        </w:tc>
      </w:tr>
      <w:tr w:rsidR="0020651C" w:rsidRPr="00314363" w14:paraId="0B9EED29" w14:textId="77777777" w:rsidTr="00067EA3">
        <w:trPr>
          <w:cantSplit/>
          <w:trHeight w:val="605"/>
        </w:trPr>
        <w:tc>
          <w:tcPr>
            <w:tcW w:w="2448" w:type="dxa"/>
          </w:tcPr>
          <w:p w14:paraId="4313FAA1" w14:textId="77777777" w:rsidR="0020651C" w:rsidRPr="00314363" w:rsidRDefault="0020651C" w:rsidP="00846170">
            <w:pPr>
              <w:pStyle w:val="Header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14:paraId="7082D697" w14:textId="77777777" w:rsidR="0020651C" w:rsidRPr="00314363" w:rsidRDefault="0020651C" w:rsidP="00846170">
            <w:pPr>
              <w:pStyle w:val="Header"/>
              <w:rPr>
                <w:sz w:val="24"/>
                <w:szCs w:val="24"/>
              </w:rPr>
            </w:pPr>
          </w:p>
        </w:tc>
        <w:tc>
          <w:tcPr>
            <w:tcW w:w="3150" w:type="dxa"/>
          </w:tcPr>
          <w:p w14:paraId="666F5278" w14:textId="77777777" w:rsidR="0020651C" w:rsidRPr="00314363" w:rsidRDefault="0020651C" w:rsidP="00846170">
            <w:pPr>
              <w:pStyle w:val="Header"/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57BBA9EC" w14:textId="77777777" w:rsidR="0020651C" w:rsidRPr="00314363" w:rsidRDefault="0020651C" w:rsidP="00846170">
            <w:pPr>
              <w:pStyle w:val="Header"/>
              <w:rPr>
                <w:sz w:val="24"/>
                <w:szCs w:val="24"/>
              </w:rPr>
            </w:pPr>
          </w:p>
        </w:tc>
      </w:tr>
      <w:tr w:rsidR="0020651C" w:rsidRPr="00314363" w14:paraId="549448E7" w14:textId="77777777" w:rsidTr="00067EA3">
        <w:trPr>
          <w:cantSplit/>
          <w:trHeight w:val="605"/>
        </w:trPr>
        <w:tc>
          <w:tcPr>
            <w:tcW w:w="2448" w:type="dxa"/>
          </w:tcPr>
          <w:p w14:paraId="7CBCF861" w14:textId="36023430" w:rsidR="0020651C" w:rsidRPr="00314363" w:rsidRDefault="0020651C" w:rsidP="00846170">
            <w:pPr>
              <w:pStyle w:val="Header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14:paraId="78919274" w14:textId="069FA824" w:rsidR="0020651C" w:rsidRPr="00314363" w:rsidRDefault="0020651C" w:rsidP="00846170">
            <w:pPr>
              <w:pStyle w:val="Header"/>
              <w:rPr>
                <w:sz w:val="24"/>
                <w:szCs w:val="24"/>
              </w:rPr>
            </w:pPr>
          </w:p>
        </w:tc>
        <w:tc>
          <w:tcPr>
            <w:tcW w:w="3150" w:type="dxa"/>
          </w:tcPr>
          <w:p w14:paraId="03AC57AB" w14:textId="77014421" w:rsidR="0020651C" w:rsidRPr="00314363" w:rsidRDefault="0020651C" w:rsidP="00846170">
            <w:pPr>
              <w:pStyle w:val="Header"/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05ABE16A" w14:textId="77777777" w:rsidR="0020651C" w:rsidRPr="00314363" w:rsidRDefault="0020651C" w:rsidP="00846170">
            <w:pPr>
              <w:pStyle w:val="Header"/>
              <w:rPr>
                <w:sz w:val="24"/>
                <w:szCs w:val="24"/>
              </w:rPr>
            </w:pPr>
          </w:p>
        </w:tc>
      </w:tr>
    </w:tbl>
    <w:p w14:paraId="592E32A0" w14:textId="77777777" w:rsidR="00846170" w:rsidRPr="00314363" w:rsidRDefault="00846170">
      <w:pPr>
        <w:rPr>
          <w:sz w:val="24"/>
          <w:szCs w:val="24"/>
        </w:rPr>
      </w:pPr>
    </w:p>
    <w:p w14:paraId="5C58FB44" w14:textId="0C2471E9" w:rsidR="00846170" w:rsidRPr="00314363" w:rsidRDefault="00846170">
      <w:pPr>
        <w:rPr>
          <w:sz w:val="24"/>
          <w:szCs w:val="24"/>
        </w:rPr>
      </w:pPr>
      <w:r w:rsidRPr="00314363">
        <w:rPr>
          <w:sz w:val="24"/>
          <w:szCs w:val="24"/>
        </w:rPr>
        <w:t xml:space="preserve">Did all </w:t>
      </w:r>
      <w:r w:rsidR="0020651C">
        <w:rPr>
          <w:sz w:val="24"/>
          <w:szCs w:val="24"/>
        </w:rPr>
        <w:t>4</w:t>
      </w:r>
      <w:r w:rsidRPr="00314363">
        <w:rPr>
          <w:sz w:val="24"/>
          <w:szCs w:val="24"/>
        </w:rPr>
        <w:t xml:space="preserve"> of these make enough difference?  _________________</w:t>
      </w:r>
    </w:p>
    <w:p w14:paraId="503F26A9" w14:textId="77777777" w:rsidR="00067EA3" w:rsidRDefault="00067EA3" w:rsidP="00067EA3">
      <w:pPr>
        <w:rPr>
          <w:sz w:val="24"/>
          <w:szCs w:val="24"/>
        </w:rPr>
      </w:pPr>
      <w:r>
        <w:rPr>
          <w:sz w:val="24"/>
          <w:szCs w:val="24"/>
        </w:rPr>
        <w:t>Take your paper to the teacher who will add everybody’s changes</w:t>
      </w:r>
    </w:p>
    <w:p w14:paraId="21BB11B7" w14:textId="77777777" w:rsidR="00067EA3" w:rsidRDefault="00067EA3">
      <w:pPr>
        <w:rPr>
          <w:sz w:val="24"/>
          <w:szCs w:val="24"/>
        </w:rPr>
      </w:pPr>
    </w:p>
    <w:p w14:paraId="499EBA66" w14:textId="17E4EA7A" w:rsidR="0020651C" w:rsidRDefault="00067EA3">
      <w:pPr>
        <w:rPr>
          <w:sz w:val="24"/>
          <w:szCs w:val="24"/>
        </w:rPr>
      </w:pPr>
      <w:r w:rsidRPr="00067EA3">
        <w:rPr>
          <w:b/>
          <w:sz w:val="24"/>
          <w:szCs w:val="24"/>
          <w:u w:val="single"/>
        </w:rPr>
        <w:t>Part 3</w:t>
      </w:r>
      <w:r>
        <w:rPr>
          <w:sz w:val="24"/>
          <w:szCs w:val="24"/>
        </w:rPr>
        <w:t xml:space="preserve"> Try using the sliders “Afforestation” and  “Technological “</w:t>
      </w:r>
    </w:p>
    <w:p w14:paraId="079FD080" w14:textId="6200E6C9" w:rsidR="00067EA3" w:rsidRDefault="00067EA3" w:rsidP="00067EA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Describe what happens to the green section at the bottom of the right graph</w:t>
      </w:r>
    </w:p>
    <w:p w14:paraId="78338215" w14:textId="446496FB" w:rsidR="0020651C" w:rsidRDefault="00067EA3" w:rsidP="00067EA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</w:t>
      </w:r>
    </w:p>
    <w:p w14:paraId="1E57EC6E" w14:textId="5E3D5DC8" w:rsidR="006A06CA" w:rsidRDefault="006A06CA" w:rsidP="00067EA3">
      <w:pPr>
        <w:spacing w:line="36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Pat 4 - Class Questions &amp; Review </w:t>
      </w:r>
    </w:p>
    <w:p w14:paraId="1E5CC6AA" w14:textId="77777777" w:rsidR="006A06CA" w:rsidRDefault="006A06CA" w:rsidP="00067EA3">
      <w:pPr>
        <w:spacing w:line="360" w:lineRule="auto"/>
        <w:rPr>
          <w:b/>
          <w:sz w:val="24"/>
          <w:szCs w:val="24"/>
          <w:u w:val="single"/>
        </w:rPr>
      </w:pPr>
    </w:p>
    <w:p w14:paraId="6B12477A" w14:textId="043842BC" w:rsidR="0020651C" w:rsidRPr="00067EA3" w:rsidRDefault="0020651C" w:rsidP="00067EA3">
      <w:pPr>
        <w:spacing w:line="360" w:lineRule="auto"/>
        <w:rPr>
          <w:b/>
          <w:sz w:val="24"/>
          <w:szCs w:val="24"/>
          <w:u w:val="single"/>
        </w:rPr>
      </w:pPr>
      <w:r w:rsidRPr="00067EA3">
        <w:rPr>
          <w:b/>
          <w:sz w:val="24"/>
          <w:szCs w:val="24"/>
          <w:u w:val="single"/>
        </w:rPr>
        <w:t xml:space="preserve">Part </w:t>
      </w:r>
      <w:r w:rsidR="006A06CA">
        <w:rPr>
          <w:b/>
          <w:sz w:val="24"/>
          <w:szCs w:val="24"/>
          <w:u w:val="single"/>
        </w:rPr>
        <w:t>5</w:t>
      </w:r>
      <w:r w:rsidR="00067EA3" w:rsidRPr="00067EA3">
        <w:rPr>
          <w:b/>
          <w:sz w:val="24"/>
          <w:szCs w:val="24"/>
          <w:u w:val="single"/>
        </w:rPr>
        <w:t xml:space="preserve"> - C</w:t>
      </w:r>
      <w:r w:rsidR="006A06CA">
        <w:rPr>
          <w:b/>
          <w:sz w:val="24"/>
          <w:szCs w:val="24"/>
          <w:u w:val="single"/>
        </w:rPr>
        <w:t>onclusion</w:t>
      </w:r>
      <w:r w:rsidR="00067EA3" w:rsidRPr="00067EA3">
        <w:rPr>
          <w:b/>
          <w:sz w:val="24"/>
          <w:szCs w:val="24"/>
          <w:u w:val="single"/>
        </w:rPr>
        <w:t xml:space="preserve">  </w:t>
      </w:r>
    </w:p>
    <w:p w14:paraId="4F0CF161" w14:textId="2E9AAF4B" w:rsidR="00067EA3" w:rsidRDefault="00067EA3" w:rsidP="00067EA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What was the final projected 2100 temperature ?  ____________________</w:t>
      </w:r>
    </w:p>
    <w:p w14:paraId="45BE3F99" w14:textId="5F8AFA90" w:rsidR="00067EA3" w:rsidRDefault="00067EA3" w:rsidP="00067EA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How many sliders were used to get there?     ______________________</w:t>
      </w:r>
    </w:p>
    <w:p w14:paraId="7F439A7F" w14:textId="39875399" w:rsidR="00067EA3" w:rsidRDefault="00067EA3" w:rsidP="00067EA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Conclusion in your own words     _______________________________________________________________________</w:t>
      </w:r>
    </w:p>
    <w:p w14:paraId="71BB4D09" w14:textId="179EDBD7" w:rsidR="00067EA3" w:rsidRPr="00314363" w:rsidRDefault="00067EA3" w:rsidP="00067EA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</w:t>
      </w:r>
    </w:p>
    <w:p w14:paraId="4A1C4321" w14:textId="77777777" w:rsidR="007E1579" w:rsidRPr="00314363" w:rsidRDefault="007E1579">
      <w:pPr>
        <w:rPr>
          <w:sz w:val="24"/>
          <w:szCs w:val="24"/>
        </w:rPr>
      </w:pPr>
    </w:p>
    <w:sectPr w:rsidR="007E1579" w:rsidRPr="00314363" w:rsidSect="00846170">
      <w:footerReference w:type="even" r:id="rId8"/>
      <w:footerReference w:type="default" r:id="rId9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56D5AC" w14:textId="77777777" w:rsidR="00857702" w:rsidRDefault="00857702" w:rsidP="00846170">
      <w:r>
        <w:separator/>
      </w:r>
    </w:p>
  </w:endnote>
  <w:endnote w:type="continuationSeparator" w:id="0">
    <w:p w14:paraId="5F38CB5E" w14:textId="77777777" w:rsidR="00857702" w:rsidRDefault="00857702" w:rsidP="00846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D36903" w14:textId="77777777" w:rsidR="00857702" w:rsidRDefault="00857702" w:rsidP="00BD38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4003ABD" w14:textId="77777777" w:rsidR="00857702" w:rsidRDefault="00857702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70942B" w14:textId="77777777" w:rsidR="00857702" w:rsidRDefault="00857702" w:rsidP="00BD38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C0C7D">
      <w:rPr>
        <w:rStyle w:val="PageNumber"/>
        <w:noProof/>
      </w:rPr>
      <w:t>1</w:t>
    </w:r>
    <w:r>
      <w:rPr>
        <w:rStyle w:val="PageNumber"/>
      </w:rPr>
      <w:fldChar w:fldCharType="end"/>
    </w:r>
  </w:p>
  <w:p w14:paraId="1BFE166B" w14:textId="11DF4F13" w:rsidR="00857702" w:rsidRPr="006057C6" w:rsidRDefault="00437687">
    <w:pPr>
      <w:pStyle w:val="Footer"/>
      <w:rPr>
        <w:sz w:val="18"/>
        <w:szCs w:val="18"/>
      </w:rPr>
    </w:pPr>
    <w:r w:rsidRPr="00437687">
      <w:rPr>
        <w:rFonts w:ascii="Times New Roman" w:hAnsi="Times New Roman" w:cs="Times New Roman"/>
        <w:sz w:val="18"/>
        <w:szCs w:val="18"/>
      </w:rPr>
      <w:fldChar w:fldCharType="begin"/>
    </w:r>
    <w:r w:rsidRPr="00437687">
      <w:rPr>
        <w:rFonts w:ascii="Times New Roman" w:hAnsi="Times New Roman" w:cs="Times New Roman"/>
        <w:sz w:val="18"/>
        <w:szCs w:val="18"/>
      </w:rPr>
      <w:instrText xml:space="preserve"> FILENAME </w:instrText>
    </w:r>
    <w:r w:rsidRPr="00437687">
      <w:rPr>
        <w:rFonts w:ascii="Times New Roman" w:hAnsi="Times New Roman" w:cs="Times New Roman"/>
        <w:sz w:val="18"/>
        <w:szCs w:val="18"/>
      </w:rPr>
      <w:fldChar w:fldCharType="separate"/>
    </w:r>
    <w:r w:rsidR="003F742A">
      <w:rPr>
        <w:rFonts w:ascii="Times New Roman" w:hAnsi="Times New Roman" w:cs="Times New Roman"/>
        <w:noProof/>
        <w:sz w:val="18"/>
        <w:szCs w:val="18"/>
      </w:rPr>
      <w:t>ENRdsLes.docx</w:t>
    </w:r>
    <w:r w:rsidRPr="00437687">
      <w:rPr>
        <w:rFonts w:ascii="Times New Roman" w:hAnsi="Times New Roman" w:cs="Times New Roman"/>
        <w:sz w:val="18"/>
        <w:szCs w:val="18"/>
      </w:rPr>
      <w:fldChar w:fldCharType="end"/>
    </w:r>
    <w:r w:rsidR="00857702" w:rsidRPr="006057C6">
      <w:rPr>
        <w:sz w:val="18"/>
        <w:szCs w:val="18"/>
      </w:rPr>
      <w:tab/>
    </w:r>
    <w:r w:rsidR="00857702" w:rsidRPr="006057C6">
      <w:rPr>
        <w:sz w:val="18"/>
        <w:szCs w:val="18"/>
      </w:rPr>
      <w:tab/>
    </w:r>
    <w:r w:rsidR="00857702" w:rsidRPr="006057C6">
      <w:rPr>
        <w:sz w:val="18"/>
        <w:szCs w:val="18"/>
      </w:rPr>
      <w:fldChar w:fldCharType="begin"/>
    </w:r>
    <w:r w:rsidR="00857702" w:rsidRPr="006057C6">
      <w:rPr>
        <w:sz w:val="18"/>
        <w:szCs w:val="18"/>
      </w:rPr>
      <w:instrText xml:space="preserve"> TIME \@ "M/d/yy" </w:instrText>
    </w:r>
    <w:r w:rsidR="00857702" w:rsidRPr="006057C6">
      <w:rPr>
        <w:sz w:val="18"/>
        <w:szCs w:val="18"/>
      </w:rPr>
      <w:fldChar w:fldCharType="separate"/>
    </w:r>
    <w:r w:rsidR="00DC0C7D">
      <w:rPr>
        <w:noProof/>
        <w:sz w:val="18"/>
        <w:szCs w:val="18"/>
      </w:rPr>
      <w:t>3/1/20</w:t>
    </w:r>
    <w:r w:rsidR="00857702" w:rsidRPr="006057C6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48309D" w14:textId="77777777" w:rsidR="00857702" w:rsidRDefault="00857702" w:rsidP="00846170">
      <w:r>
        <w:separator/>
      </w:r>
    </w:p>
  </w:footnote>
  <w:footnote w:type="continuationSeparator" w:id="0">
    <w:p w14:paraId="73F68535" w14:textId="77777777" w:rsidR="00857702" w:rsidRDefault="00857702" w:rsidP="008461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n-US" w:vendorID="64" w:dllVersion="131078" w:nlCheck="1" w:checkStyle="1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170"/>
    <w:rsid w:val="00067EA3"/>
    <w:rsid w:val="00092FB5"/>
    <w:rsid w:val="0020651C"/>
    <w:rsid w:val="00314363"/>
    <w:rsid w:val="003F742A"/>
    <w:rsid w:val="00406F77"/>
    <w:rsid w:val="00437687"/>
    <w:rsid w:val="00594605"/>
    <w:rsid w:val="006057C6"/>
    <w:rsid w:val="006A06CA"/>
    <w:rsid w:val="007E1579"/>
    <w:rsid w:val="00846170"/>
    <w:rsid w:val="00857702"/>
    <w:rsid w:val="00901828"/>
    <w:rsid w:val="00932EA3"/>
    <w:rsid w:val="00953685"/>
    <w:rsid w:val="009E2352"/>
    <w:rsid w:val="00B779C5"/>
    <w:rsid w:val="00BD3868"/>
    <w:rsid w:val="00C82E1E"/>
    <w:rsid w:val="00C86027"/>
    <w:rsid w:val="00CA3E89"/>
    <w:rsid w:val="00DC0C7D"/>
    <w:rsid w:val="00F10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B10C8E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617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6170"/>
  </w:style>
  <w:style w:type="paragraph" w:styleId="Footer">
    <w:name w:val="footer"/>
    <w:basedOn w:val="Normal"/>
    <w:link w:val="FooterChar"/>
    <w:uiPriority w:val="99"/>
    <w:unhideWhenUsed/>
    <w:rsid w:val="0084617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6170"/>
  </w:style>
  <w:style w:type="table" w:styleId="TableGrid">
    <w:name w:val="Table Grid"/>
    <w:basedOn w:val="TableNormal"/>
    <w:uiPriority w:val="59"/>
    <w:rsid w:val="008461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14363"/>
    <w:rPr>
      <w:color w:val="0000FF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6057C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617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6170"/>
  </w:style>
  <w:style w:type="paragraph" w:styleId="Footer">
    <w:name w:val="footer"/>
    <w:basedOn w:val="Normal"/>
    <w:link w:val="FooterChar"/>
    <w:uiPriority w:val="99"/>
    <w:unhideWhenUsed/>
    <w:rsid w:val="0084617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6170"/>
  </w:style>
  <w:style w:type="table" w:styleId="TableGrid">
    <w:name w:val="Table Grid"/>
    <w:basedOn w:val="TableNormal"/>
    <w:uiPriority w:val="59"/>
    <w:rsid w:val="008461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14363"/>
    <w:rPr>
      <w:color w:val="0000FF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6057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1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en-roads.climateinteractive.org/scenario" TargetMode="Externa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287</Words>
  <Characters>1636</Characters>
  <Application>Microsoft Macintosh Word</Application>
  <DocSecurity>0</DocSecurity>
  <Lines>13</Lines>
  <Paragraphs>3</Paragraphs>
  <ScaleCrop>false</ScaleCrop>
  <Company>Pacific Collegiate</Company>
  <LinksUpToDate>false</LinksUpToDate>
  <CharactersWithSpaces>1920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14</cp:revision>
  <cp:lastPrinted>2020-02-28T21:17:00Z</cp:lastPrinted>
  <dcterms:created xsi:type="dcterms:W3CDTF">2019-12-26T21:09:00Z</dcterms:created>
  <dcterms:modified xsi:type="dcterms:W3CDTF">2020-03-01T21:42:00Z</dcterms:modified>
</cp:coreProperties>
</file>